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F8" w:rsidRDefault="007500F8" w:rsidP="007500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0F8" w:rsidRDefault="007500F8" w:rsidP="007500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0F8" w:rsidRDefault="007500F8" w:rsidP="007500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5E5" w:rsidRDefault="005E45E5" w:rsidP="007500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E45E5" w:rsidRDefault="005E45E5" w:rsidP="007500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500F8" w:rsidRPr="007500F8" w:rsidRDefault="007500F8" w:rsidP="007500F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500F8">
        <w:rPr>
          <w:rFonts w:ascii="Times New Roman" w:hAnsi="Times New Roman" w:cs="Times New Roman"/>
          <w:b/>
          <w:sz w:val="44"/>
          <w:szCs w:val="44"/>
        </w:rPr>
        <w:t>Доповідь на тему:</w:t>
      </w:r>
    </w:p>
    <w:p w:rsidR="005E45E5" w:rsidRDefault="005E45E5" w:rsidP="007500F8">
      <w:pPr>
        <w:ind w:firstLine="851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500F8" w:rsidRPr="007500F8" w:rsidRDefault="007500F8" w:rsidP="007500F8">
      <w:pPr>
        <w:ind w:firstLine="851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r w:rsidRPr="007500F8">
        <w:rPr>
          <w:rFonts w:ascii="Times New Roman" w:hAnsi="Times New Roman" w:cs="Times New Roman"/>
          <w:b/>
          <w:sz w:val="56"/>
          <w:szCs w:val="56"/>
        </w:rPr>
        <w:t>Використання мультимедійних технологій на уроках математики</w:t>
      </w:r>
    </w:p>
    <w:bookmarkEnd w:id="0"/>
    <w:p w:rsidR="007500F8" w:rsidRDefault="007500F8" w:rsidP="007500F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5E5" w:rsidRDefault="005E45E5" w:rsidP="007500F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5E5" w:rsidRDefault="005E45E5" w:rsidP="007500F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5E5" w:rsidRDefault="005E45E5" w:rsidP="007500F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5E5" w:rsidRDefault="005E45E5" w:rsidP="007500F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5E5" w:rsidRDefault="005E45E5" w:rsidP="007500F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5E5" w:rsidRDefault="005E45E5" w:rsidP="007500F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Підготувала Ялова Т.А.</w:t>
      </w:r>
    </w:p>
    <w:p w:rsidR="005E45E5" w:rsidRDefault="007500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500F8" w:rsidRDefault="007500F8">
      <w:pPr>
        <w:rPr>
          <w:rFonts w:ascii="Times New Roman" w:hAnsi="Times New Roman" w:cs="Times New Roman"/>
          <w:b/>
          <w:sz w:val="28"/>
          <w:szCs w:val="28"/>
        </w:rPr>
      </w:pP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0F8">
        <w:rPr>
          <w:rFonts w:ascii="Times New Roman" w:hAnsi="Times New Roman" w:cs="Times New Roman"/>
          <w:b/>
          <w:sz w:val="28"/>
          <w:szCs w:val="28"/>
        </w:rPr>
        <w:t>Використання мультимедійних технологій на уроках математики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>Швидкість зміни інформації у сучасному світі настільки висока, що гостро постає питання формування у дитини оптимальних комплексів знань і способів діяльності, формування інформаційної компетентності, що забезпечить універсальність її освіти. Підвищення якості освіти визначається використанням нових методів і засобів навчання. Активне навчання потребує залучення учнів у навчальний процес. У розв’язанні цих проблем важливе місце відводиться комп’ютерному програмному забезпеченню освітнього процесу в цілому, а отже і мультимедійним технологіям зокрема.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>Мультимедійною називають технологію, яка окреслює порядок розробки, функціонування та застосування засобів обробки інформації.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Матеріальна база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7500F8">
        <w:rPr>
          <w:rFonts w:ascii="Times New Roman" w:hAnsi="Times New Roman" w:cs="Times New Roman"/>
          <w:sz w:val="28"/>
          <w:szCs w:val="28"/>
        </w:rPr>
        <w:t xml:space="preserve"> дає можливість реалізовувати комп’ютерні технології у повному обсязі.</w:t>
      </w:r>
      <w:r>
        <w:rPr>
          <w:rFonts w:ascii="Times New Roman" w:hAnsi="Times New Roman" w:cs="Times New Roman"/>
          <w:sz w:val="28"/>
          <w:szCs w:val="28"/>
        </w:rPr>
        <w:t xml:space="preserve"> До послуг учнів та вчителів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комп’ютерни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клас</w:t>
      </w:r>
      <w:r w:rsidRPr="007500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500F8">
        <w:rPr>
          <w:rFonts w:ascii="Times New Roman" w:hAnsi="Times New Roman" w:cs="Times New Roman"/>
          <w:sz w:val="28"/>
          <w:szCs w:val="28"/>
        </w:rPr>
        <w:t>мультимедійн</w:t>
      </w:r>
      <w:r>
        <w:rPr>
          <w:rFonts w:ascii="Times New Roman" w:hAnsi="Times New Roman" w:cs="Times New Roman"/>
          <w:sz w:val="28"/>
          <w:szCs w:val="28"/>
          <w:lang w:val="ru-RU"/>
        </w:rPr>
        <w:t>ий</w:t>
      </w:r>
      <w:proofErr w:type="spellEnd"/>
      <w:r w:rsidRPr="00750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проектор</w:t>
      </w:r>
      <w:r w:rsidRPr="007500F8">
        <w:rPr>
          <w:rFonts w:ascii="Times New Roman" w:hAnsi="Times New Roman" w:cs="Times New Roman"/>
          <w:sz w:val="28"/>
          <w:szCs w:val="28"/>
        </w:rPr>
        <w:t>; бібліотека електронних засобів навчального призначення, модульних навчальних програм для тестового контролю знань, створених учителями школи; розробки інтегрованих уроків, а також великий спектр проектних робіт підготованих учнями, зокрема і з математики.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 Комп’ютер на будь-якому уроці допомагає створити високий рівень особистої зацікавленості учнів за допомогою інформації, виведеної на екран. Структура уроку з використанням комп’ютера є багатоваріантною, однак він має бути </w:t>
      </w:r>
      <w:proofErr w:type="spellStart"/>
      <w:r w:rsidRPr="007500F8">
        <w:rPr>
          <w:rFonts w:ascii="Times New Roman" w:hAnsi="Times New Roman" w:cs="Times New Roman"/>
          <w:sz w:val="28"/>
          <w:szCs w:val="28"/>
        </w:rPr>
        <w:t>поліфункціональним</w:t>
      </w:r>
      <w:proofErr w:type="spellEnd"/>
      <w:r w:rsidRPr="007500F8">
        <w:rPr>
          <w:rFonts w:ascii="Times New Roman" w:hAnsi="Times New Roman" w:cs="Times New Roman"/>
          <w:sz w:val="28"/>
          <w:szCs w:val="28"/>
        </w:rPr>
        <w:t>: не лише формувати знання, а й сприяти розвиткові учнів, уводити їх у сферу психічної діяльності.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 Широке застосування мультимедійних технологій різко підвищує ефективність активних методів навчання для всіх форм організації навчального процесу. Використовую їх  на лекціях, на семінарах, під час самостійних, практичних та контрольних робіт.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 Звісно, комп’ютер не замінює  викладача, а є лише засобом здійснення педагогічної діяльності, його помічником. Тому майже усі уроки планую комбінованими, особливо у  класах середньої ланки навчання. Практикую також лекційні уроки у старших класах. Якість і ступінь засвоєння навчального матеріалу, а також вплив на активізацію пізнавальної діяльності, як засвідчує практика, істотно зростає.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 Вчитель  у мультимедійній аудиторії на додачу до дошки та крейди отримує потужний інструмент для подання інформації в різноманітній формі. В </w:t>
      </w:r>
      <w:r w:rsidRPr="007500F8">
        <w:rPr>
          <w:rFonts w:ascii="Times New Roman" w:hAnsi="Times New Roman" w:cs="Times New Roman"/>
          <w:sz w:val="28"/>
          <w:szCs w:val="28"/>
        </w:rPr>
        <w:lastRenderedPageBreak/>
        <w:t>якості джерела лекційного матеріалу використовую педагогічна програмні засоби (ППЗ) та власноруч створені презентаційні  та проектні програми.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5 класі</w:t>
      </w:r>
      <w:r w:rsidRPr="007500F8">
        <w:rPr>
          <w:rFonts w:ascii="Times New Roman" w:hAnsi="Times New Roman" w:cs="Times New Roman"/>
          <w:sz w:val="28"/>
          <w:szCs w:val="28"/>
        </w:rPr>
        <w:t xml:space="preserve">  використовую “Програмно-методичний комплекс навчального призначення “Математика. 5-6 клас” для загальноосвітніх закладів”  який повністю  охоплює чинну навчальну програму з математики для 5-6 класів, затверджену Міністерством освіти та науки України.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 ПМК розраховано на використання як для самостійної роботи учнів, так і для колективної форми навчання, а також для проведення тестування.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 Весь курс складається зі 139 уроків у п’ятому класі та 127 уроків у шостому, що відповідає навчальній програмі. Кожен урок розкриває конкретну тему згідно навчальної програми та містить засоби для пояснення необхідної теми: текст, формули, статичні та динамічні схеми, моделі, анімації, </w:t>
      </w:r>
      <w:proofErr w:type="spellStart"/>
      <w:r w:rsidRPr="007500F8">
        <w:rPr>
          <w:rFonts w:ascii="Times New Roman" w:hAnsi="Times New Roman" w:cs="Times New Roman"/>
          <w:sz w:val="28"/>
          <w:szCs w:val="28"/>
        </w:rPr>
        <w:t>аудіо-</w:t>
      </w:r>
      <w:proofErr w:type="spellEnd"/>
      <w:r w:rsidRPr="007500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500F8">
        <w:rPr>
          <w:rFonts w:ascii="Times New Roman" w:hAnsi="Times New Roman" w:cs="Times New Roman"/>
          <w:sz w:val="28"/>
          <w:szCs w:val="28"/>
        </w:rPr>
        <w:t>відеофрагменти</w:t>
      </w:r>
      <w:proofErr w:type="spellEnd"/>
      <w:r w:rsidRPr="007500F8">
        <w:rPr>
          <w:rFonts w:ascii="Times New Roman" w:hAnsi="Times New Roman" w:cs="Times New Roman"/>
          <w:sz w:val="28"/>
          <w:szCs w:val="28"/>
        </w:rPr>
        <w:t>, малюнки, світлини тощо.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 Для перевірки знань передбачено контрольні запитання та завдання, задачі, тести для самоконтролю та контролю. Інформацію про результати роботи учнів учитель може переглядати на головному комп’ютері у зведеному вигляді, а також індивідуальні результати кожного учня.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 Крім того, програмний засіб містить довідкову інформацію: довідку по роботі з ПМК, словник термінів і понять, історичну довідку, додатки (таблиця простих чисел, координатна площина).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 Ще одним важливим засобом є конструктор уроків, за допомогою якого вчитель може створити уроки за власною методикою, а також за потреби відредагувати запропоновані розробниками уроки.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 Програмний засіб орієнтований на сучасні форми навчання із забезпеченням сумісності з традиційними навчальними матеріалами в повній відповідності з документами, що регламентують зміст освіти.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 ПМК дає можливість досягнення наступних педагогічних цілей: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>Підтримка групових та індивідуальних форм вивчення математики в умовах класно – урочної системи організації навчального процесу;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 Створення комфортних умов комп’ютерної підтримки традиційних і новаторських технологій навчання математики;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 Підвищення пізнавального інтересу учнів до вивчення математики;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 Забезпечення диференційованого підходу до вивчення математики;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lastRenderedPageBreak/>
        <w:t xml:space="preserve"> Формування навичок розв’язування задач практичного та дослідницького характеру;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>Структуризація змісту навчання математики та активізації опорних знань.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У 7-11 класах </w:t>
      </w:r>
      <w:r>
        <w:rPr>
          <w:rFonts w:ascii="Times New Roman" w:hAnsi="Times New Roman" w:cs="Times New Roman"/>
          <w:sz w:val="28"/>
          <w:szCs w:val="28"/>
        </w:rPr>
        <w:t>можна використовувати</w:t>
      </w:r>
      <w:r w:rsidRPr="007500F8">
        <w:rPr>
          <w:rFonts w:ascii="Times New Roman" w:hAnsi="Times New Roman" w:cs="Times New Roman"/>
          <w:sz w:val="28"/>
          <w:szCs w:val="28"/>
        </w:rPr>
        <w:t xml:space="preserve"> наступні педагогічні програмні засоби: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«Бібліотека  електронних  </w:t>
      </w:r>
      <w:proofErr w:type="spellStart"/>
      <w:r w:rsidRPr="007500F8">
        <w:rPr>
          <w:rFonts w:ascii="Times New Roman" w:hAnsi="Times New Roman" w:cs="Times New Roman"/>
          <w:sz w:val="28"/>
          <w:szCs w:val="28"/>
        </w:rPr>
        <w:t>наочностей</w:t>
      </w:r>
      <w:proofErr w:type="spellEnd"/>
      <w:r w:rsidRPr="007500F8">
        <w:rPr>
          <w:rFonts w:ascii="Times New Roman" w:hAnsi="Times New Roman" w:cs="Times New Roman"/>
          <w:sz w:val="28"/>
          <w:szCs w:val="28"/>
        </w:rPr>
        <w:t xml:space="preserve">    «Геометрія, 11 клас»;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«Бібліотека  електронних  </w:t>
      </w:r>
      <w:proofErr w:type="spellStart"/>
      <w:r w:rsidRPr="007500F8">
        <w:rPr>
          <w:rFonts w:ascii="Times New Roman" w:hAnsi="Times New Roman" w:cs="Times New Roman"/>
          <w:sz w:val="28"/>
          <w:szCs w:val="28"/>
        </w:rPr>
        <w:t>наочностей</w:t>
      </w:r>
      <w:proofErr w:type="spellEnd"/>
      <w:r w:rsidRPr="007500F8">
        <w:rPr>
          <w:rFonts w:ascii="Times New Roman" w:hAnsi="Times New Roman" w:cs="Times New Roman"/>
          <w:sz w:val="28"/>
          <w:szCs w:val="28"/>
        </w:rPr>
        <w:t xml:space="preserve">    «Геометрія, 10 клас»;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«Бібліотека  електронних  </w:t>
      </w:r>
      <w:proofErr w:type="spellStart"/>
      <w:r w:rsidRPr="007500F8">
        <w:rPr>
          <w:rFonts w:ascii="Times New Roman" w:hAnsi="Times New Roman" w:cs="Times New Roman"/>
          <w:sz w:val="28"/>
          <w:szCs w:val="28"/>
        </w:rPr>
        <w:t>наочностей</w:t>
      </w:r>
      <w:proofErr w:type="spellEnd"/>
      <w:r w:rsidRPr="007500F8">
        <w:rPr>
          <w:rFonts w:ascii="Times New Roman" w:hAnsi="Times New Roman" w:cs="Times New Roman"/>
          <w:sz w:val="28"/>
          <w:szCs w:val="28"/>
        </w:rPr>
        <w:t xml:space="preserve">    «Геометрія, 7-9 клас»;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«Бібліотека  електронних  </w:t>
      </w:r>
      <w:proofErr w:type="spellStart"/>
      <w:r w:rsidRPr="007500F8">
        <w:rPr>
          <w:rFonts w:ascii="Times New Roman" w:hAnsi="Times New Roman" w:cs="Times New Roman"/>
          <w:sz w:val="28"/>
          <w:szCs w:val="28"/>
        </w:rPr>
        <w:t>наочностей</w:t>
      </w:r>
      <w:proofErr w:type="spellEnd"/>
      <w:r w:rsidRPr="007500F8">
        <w:rPr>
          <w:rFonts w:ascii="Times New Roman" w:hAnsi="Times New Roman" w:cs="Times New Roman"/>
          <w:sz w:val="28"/>
          <w:szCs w:val="28"/>
        </w:rPr>
        <w:t xml:space="preserve">    «Алгебра, 11 клас»;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«Бібліотека  електронних  </w:t>
      </w:r>
      <w:proofErr w:type="spellStart"/>
      <w:r w:rsidRPr="007500F8">
        <w:rPr>
          <w:rFonts w:ascii="Times New Roman" w:hAnsi="Times New Roman" w:cs="Times New Roman"/>
          <w:sz w:val="28"/>
          <w:szCs w:val="28"/>
        </w:rPr>
        <w:t>наочностей</w:t>
      </w:r>
      <w:proofErr w:type="spellEnd"/>
      <w:r w:rsidRPr="007500F8">
        <w:rPr>
          <w:rFonts w:ascii="Times New Roman" w:hAnsi="Times New Roman" w:cs="Times New Roman"/>
          <w:sz w:val="28"/>
          <w:szCs w:val="28"/>
        </w:rPr>
        <w:t xml:space="preserve">    «Алгебра, 10 клас»;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«Бібліотека  електронних  </w:t>
      </w:r>
      <w:proofErr w:type="spellStart"/>
      <w:r w:rsidRPr="007500F8">
        <w:rPr>
          <w:rFonts w:ascii="Times New Roman" w:hAnsi="Times New Roman" w:cs="Times New Roman"/>
          <w:sz w:val="28"/>
          <w:szCs w:val="28"/>
        </w:rPr>
        <w:t>наочностей</w:t>
      </w:r>
      <w:proofErr w:type="spellEnd"/>
      <w:r w:rsidRPr="007500F8">
        <w:rPr>
          <w:rFonts w:ascii="Times New Roman" w:hAnsi="Times New Roman" w:cs="Times New Roman"/>
          <w:sz w:val="28"/>
          <w:szCs w:val="28"/>
        </w:rPr>
        <w:t xml:space="preserve">    «Алгебра, 7-9 клас»;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Зазначені педагогічні програмні засоби призначено для використання на уроках  алгебри та геометрії у 7-9, 10 та 11  класах як бібліотеку </w:t>
      </w:r>
      <w:proofErr w:type="spellStart"/>
      <w:r w:rsidRPr="007500F8">
        <w:rPr>
          <w:rFonts w:ascii="Times New Roman" w:hAnsi="Times New Roman" w:cs="Times New Roman"/>
          <w:sz w:val="28"/>
          <w:szCs w:val="28"/>
        </w:rPr>
        <w:t>наочностей</w:t>
      </w:r>
      <w:proofErr w:type="spellEnd"/>
      <w:r w:rsidRPr="007500F8">
        <w:rPr>
          <w:rFonts w:ascii="Times New Roman" w:hAnsi="Times New Roman" w:cs="Times New Roman"/>
          <w:sz w:val="28"/>
          <w:szCs w:val="28"/>
        </w:rPr>
        <w:t>. Їх  також можна використовувати під час самостійного вивчення навчального   матеріалу.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 За тематикою та змістом програмні засоби повністю забезпечують наочністю проведення уроків математики, якісно посилюючи дидактичні можливості вчителя як під час викладання теоретичного матеріалу, так і під час розв’язання задач.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 Користуючись програмним модулем «Конструктор уроку», учитель може скласти урок з дидактичних матеріалів, що зберігаються в бібліотеці опорних конспектів. У програмному модулі «Середовище розв’язання» користувач може розв’язати задачу та включити її до складу уроку, а у програмному модулі «Графіки» він може розв’язати задачу на графічні побудування і також включити її до складу уроку. Уроки проводжу в груповому, індивідуальному або вибірковому режимах. ППЗ дають можливість застосування усіх видів інтерактивних, аудіовізуальних та екранно-звукових </w:t>
      </w:r>
      <w:r w:rsidRPr="007500F8">
        <w:rPr>
          <w:rFonts w:ascii="Times New Roman" w:hAnsi="Times New Roman" w:cs="Times New Roman"/>
          <w:sz w:val="28"/>
          <w:szCs w:val="28"/>
        </w:rPr>
        <w:lastRenderedPageBreak/>
        <w:t>засобів навчання, спрямованих на підвищення позитивної мотивації учнів до вивчення алгебри та геометрії. Це веде до посилення пізнавальної діяльності учнів, розвитку їх мислення, формування активної позиції особистості в сучасному інформатизованому суспільстві. Використання ППЗ забезпечує розвиток творчих здібностей учнів і бажання займатися самостійною роботою.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Наступний ППЗ, яким можна користувати</w:t>
      </w:r>
      <w:r w:rsidRPr="007500F8">
        <w:rPr>
          <w:rFonts w:ascii="Times New Roman" w:hAnsi="Times New Roman" w:cs="Times New Roman"/>
          <w:sz w:val="28"/>
          <w:szCs w:val="28"/>
        </w:rPr>
        <w:t>сь на уроках геометрії, – Пакет динамічної геометрії DG створений для підтримки шкільного курсу планіметрії. DG – це комп’ютерне середовище для експериментування з</w:t>
      </w:r>
      <w:r>
        <w:rPr>
          <w:rFonts w:ascii="Times New Roman" w:hAnsi="Times New Roman" w:cs="Times New Roman"/>
          <w:sz w:val="28"/>
          <w:szCs w:val="28"/>
        </w:rPr>
        <w:t xml:space="preserve"> геометрії. Мета пакета – надає</w:t>
      </w:r>
      <w:r w:rsidRPr="007500F8">
        <w:rPr>
          <w:rFonts w:ascii="Times New Roman" w:hAnsi="Times New Roman" w:cs="Times New Roman"/>
          <w:sz w:val="28"/>
          <w:szCs w:val="28"/>
        </w:rPr>
        <w:t xml:space="preserve"> учням можливість самостійного відкриття геометрії шляхом експериментування на комп’ютері.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>Головна ідея DG – дати користувачеві можливість виконувати на  комп’ютері  побудови, аналогічні класичним геометричним побудовам “на папері”.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 Структура програми DG включає в себе  питання як теоретичного , так і практичного курсу. Існують окремі теоретичні розділи, які просто неможливо оминути увагою вчителеві-математику. Чудова наочність по трикутнику і його елементам, по колу, симетрії, аксіомам планіметрії, побудова циркулем та лінійкою, графіки функцій, дотичні до кривих, алгебра і початки аналізу – це не повний перелік задіяних у програмі тем. Практичні завдання взяті з підручника геометрії Погорєлова і подані в задачах таким чином, щоб стимулювати експериментально-дослідницьку діяльність учнів.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 Приблизна структура задач: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 -    постановка задачі;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 -    параметри побудови;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 -    план дослідження;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 -    рухливий малюнок;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 -    результати дослідження.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>Креслення виконані таким чином, що ключові точки, від яких залежать результати дослідження, можна рухати на площині, даючи змогу розглянути всі можливі варіанти розв’язку задачі. Учні можуть самостійно внести необхідні корекції в малюнок: добудувати коло, пряму, відрізок; можуть використовувати властивості точки: відірвати точку, спостерігати за слідом (траєкторією її руху); змінити колір, розмір шрифту тощо.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>Зорієнтуватись у нестандартній ситуації допоможе план дослідження, яким за необхідності можна скористатись, натиснувши кнопку «Дослідження». Числові результати виконаних перетворень учні спостерігають на екрані і роблять відповідні висновки.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 В програмі представлений широкий спектр позапрограмового матеріалу, який можна використовувати на факультативних заняттях або під час роботи в класах з поглибленим вивченням математики: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 -    еліпс та його еволюта;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 -    комплексні числа;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 -    теорема </w:t>
      </w:r>
      <w:proofErr w:type="spellStart"/>
      <w:r w:rsidRPr="007500F8">
        <w:rPr>
          <w:rFonts w:ascii="Times New Roman" w:hAnsi="Times New Roman" w:cs="Times New Roman"/>
          <w:sz w:val="28"/>
          <w:szCs w:val="28"/>
        </w:rPr>
        <w:t>Чеви</w:t>
      </w:r>
      <w:proofErr w:type="spellEnd"/>
      <w:r w:rsidRPr="007500F8">
        <w:rPr>
          <w:rFonts w:ascii="Times New Roman" w:hAnsi="Times New Roman" w:cs="Times New Roman"/>
          <w:sz w:val="28"/>
          <w:szCs w:val="28"/>
        </w:rPr>
        <w:t>;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 -    теорема Мореля;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 -    полярні координати.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 -    побудова кривих другого порядку;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 Представлені завдання для встановлення міжпредметних зв’язків, а саме: розділ «Астрономія»;  задачі, що мають своє застосування у фізиці (траєкторія прямої під час руху точок вздовж інших двох прямих)..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 Можливості DG: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0F8">
        <w:rPr>
          <w:rFonts w:ascii="Times New Roman" w:hAnsi="Times New Roman" w:cs="Times New Roman"/>
          <w:sz w:val="28"/>
          <w:szCs w:val="28"/>
        </w:rPr>
        <w:t>-Моделювання</w:t>
      </w:r>
      <w:proofErr w:type="spellEnd"/>
      <w:r w:rsidRPr="007500F8">
        <w:rPr>
          <w:rFonts w:ascii="Times New Roman" w:hAnsi="Times New Roman" w:cs="Times New Roman"/>
          <w:sz w:val="28"/>
          <w:szCs w:val="28"/>
        </w:rPr>
        <w:t xml:space="preserve"> геометричних побудов (створення побудов за допомогою комп’ютерних аналогів циркуля та лінійки, дослідження отриманих результатів, проведення  вимірювань);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 - Переваги динамічної геометрії – миттєва зміна всіх залежних побудов при зміні деяких вихідних параметрів.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 - Створення живих і наочних ілюстрацій, інтерактивних і динамічних навчальних посібників, довідників і експертних систем, використання коментарів, кнопок, підказувань і гіперпосилань.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0F8">
        <w:rPr>
          <w:rFonts w:ascii="Times New Roman" w:hAnsi="Times New Roman" w:cs="Times New Roman"/>
          <w:sz w:val="28"/>
          <w:szCs w:val="28"/>
        </w:rPr>
        <w:t>-Організація</w:t>
      </w:r>
      <w:proofErr w:type="spellEnd"/>
      <w:r w:rsidRPr="007500F8">
        <w:rPr>
          <w:rFonts w:ascii="Times New Roman" w:hAnsi="Times New Roman" w:cs="Times New Roman"/>
          <w:sz w:val="28"/>
          <w:szCs w:val="28"/>
        </w:rPr>
        <w:t xml:space="preserve"> комп’ютерних експериментів і досліджень, висування і візуальна перевірка гіпотез.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 Під час  проведення групових і практичних занять також доцільно використовувати презентації.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 Презентація – набір слайдів, представлених у певному порядку.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lastRenderedPageBreak/>
        <w:t xml:space="preserve"> Презентація демонструється на великому екрані за допомогою мультимедійного проектора й ілюструє розповідь учителя. Як  інформаційне наповнення презентації можуть бути використані різні види інформації (текстова, </w:t>
      </w:r>
      <w:proofErr w:type="spellStart"/>
      <w:r w:rsidRPr="007500F8">
        <w:rPr>
          <w:rFonts w:ascii="Times New Roman" w:hAnsi="Times New Roman" w:cs="Times New Roman"/>
          <w:sz w:val="28"/>
          <w:szCs w:val="28"/>
        </w:rPr>
        <w:t>аудіо-</w:t>
      </w:r>
      <w:proofErr w:type="spellEnd"/>
      <w:r w:rsidRPr="007500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0F8">
        <w:rPr>
          <w:rFonts w:ascii="Times New Roman" w:hAnsi="Times New Roman" w:cs="Times New Roman"/>
          <w:sz w:val="28"/>
          <w:szCs w:val="28"/>
        </w:rPr>
        <w:t>відео-</w:t>
      </w:r>
      <w:proofErr w:type="spellEnd"/>
      <w:r w:rsidRPr="007500F8">
        <w:rPr>
          <w:rFonts w:ascii="Times New Roman" w:hAnsi="Times New Roman" w:cs="Times New Roman"/>
          <w:sz w:val="28"/>
          <w:szCs w:val="28"/>
        </w:rPr>
        <w:t>, графічна, анімація, та ін.).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 Наведемо як приклад декілька слайдів із презентаційної роботи, виконаної для введення поняття множини у 7 класі на занятті зі спецкурсу: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 Готуючись до  уроку із застосуванням </w:t>
      </w:r>
      <w:proofErr w:type="spellStart"/>
      <w:r w:rsidRPr="007500F8">
        <w:rPr>
          <w:rFonts w:ascii="Times New Roman" w:hAnsi="Times New Roman" w:cs="Times New Roman"/>
          <w:sz w:val="28"/>
          <w:szCs w:val="28"/>
        </w:rPr>
        <w:t>мультимедіа</w:t>
      </w:r>
      <w:proofErr w:type="spellEnd"/>
      <w:r w:rsidRPr="007500F8">
        <w:rPr>
          <w:rFonts w:ascii="Times New Roman" w:hAnsi="Times New Roman" w:cs="Times New Roman"/>
          <w:sz w:val="28"/>
          <w:szCs w:val="28"/>
        </w:rPr>
        <w:t>, слід керуватись такими критеріями відбору інформації: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 –  зміст, глибина і обсяг  навчальної інформації повинні відповідати пізнавальним можливостям учнів, враховувати їх інтелектуальну підготовку й вікові особливості;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 –  слайди презентації повинні містити тільки основні моменти (основні визначення, схеми, анімаційні та </w:t>
      </w:r>
      <w:proofErr w:type="spellStart"/>
      <w:r w:rsidRPr="007500F8">
        <w:rPr>
          <w:rFonts w:ascii="Times New Roman" w:hAnsi="Times New Roman" w:cs="Times New Roman"/>
          <w:sz w:val="28"/>
          <w:szCs w:val="28"/>
        </w:rPr>
        <w:t>відеофрагменти</w:t>
      </w:r>
      <w:proofErr w:type="spellEnd"/>
      <w:r w:rsidRPr="007500F8">
        <w:rPr>
          <w:rFonts w:ascii="Times New Roman" w:hAnsi="Times New Roman" w:cs="Times New Roman"/>
          <w:sz w:val="28"/>
          <w:szCs w:val="28"/>
        </w:rPr>
        <w:t>, що відбивають сутність тем, що вивчаються);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 –  потрібно уникати великих текстових фрагментів. Неприпустимо для читання тексту використовувати полоси прокрутки чи кнопки переходу від екрану до екрану;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 – виділяти в текстах найбільш важливі моменти, використовуючи напівжирний чи курсивний шрифт;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 – загальна кількість слайдів не повинна перевищувати 20-25;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 – не варто перенавантажувати слайди різноманітними </w:t>
      </w:r>
      <w:proofErr w:type="spellStart"/>
      <w:r w:rsidRPr="007500F8">
        <w:rPr>
          <w:rFonts w:ascii="Times New Roman" w:hAnsi="Times New Roman" w:cs="Times New Roman"/>
          <w:sz w:val="28"/>
          <w:szCs w:val="28"/>
        </w:rPr>
        <w:t>спецефектами</w:t>
      </w:r>
      <w:proofErr w:type="spellEnd"/>
      <w:r w:rsidRPr="007500F8">
        <w:rPr>
          <w:rFonts w:ascii="Times New Roman" w:hAnsi="Times New Roman" w:cs="Times New Roman"/>
          <w:sz w:val="28"/>
          <w:szCs w:val="28"/>
        </w:rPr>
        <w:t>, інакше увага учнів буде зосереджена саме на них, а не на інформаційному наповненні слайду;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 –  на рівень сприйняття матеріалу великий вплив має кольорова гама слайду, тому необхідно дібрати правильне забарвлення презентації, щоб слайд добре «читався»;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 –  необхідно чітко розрахувати час на показ того чи іншого слайду, щоб презентація була доповненням до пояснення учителя, а не навпаки.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 Під час проведення практичних занять також використовую презентації, проте тут є свої особливості. Презентацію можна демонструвати як за допомогою проектора, так і на екранах моніторів (під час проведення занять у комп’ютерному класі). При проведенні такого уроку презентацію  використовую  як його частину, наприклад, на початку заняття для повторення раніше вивченого матеріалу, у математичних диктантах, усному опитуванні, </w:t>
      </w:r>
      <w:r w:rsidRPr="007500F8">
        <w:rPr>
          <w:rFonts w:ascii="Times New Roman" w:hAnsi="Times New Roman" w:cs="Times New Roman"/>
          <w:sz w:val="28"/>
          <w:szCs w:val="28"/>
        </w:rPr>
        <w:lastRenderedPageBreak/>
        <w:t>тестовій перевірці знань учнів, мотивації навчальної діяльності або в кінці – підводячи підсумки уроку, на етапі рефлексії.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 Презентації створюю не лише сама – залуч</w:t>
      </w:r>
      <w:r>
        <w:rPr>
          <w:rFonts w:ascii="Times New Roman" w:hAnsi="Times New Roman" w:cs="Times New Roman"/>
          <w:sz w:val="28"/>
          <w:szCs w:val="28"/>
        </w:rPr>
        <w:t xml:space="preserve">аю до цієї роботи й дітей. </w:t>
      </w:r>
      <w:r w:rsidRPr="007500F8">
        <w:rPr>
          <w:rFonts w:ascii="Times New Roman" w:hAnsi="Times New Roman" w:cs="Times New Roman"/>
          <w:sz w:val="28"/>
          <w:szCs w:val="28"/>
        </w:rPr>
        <w:t xml:space="preserve"> Таким чином, використання мультимедійних технологій дозволяє: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 - підвищити інформативність уроку;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 - стимулювати мотивацію навчання;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 - підвищити наочність навчання;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 - здійснити повторення найбільш складних моментів;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 - реалізувати доступність і сприйняття інформації за рахунок паралельного представлення інформації у візуальній і слуховій формах;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 - організувати увагу учнів у фазі її біологічного зниження (25-30 хвилин після початку лекції та останні хвилини уроку) за рахунок художньо-естетичного виконання слайдів-заставок або за рахунок доцільно застосованої анімації та звукових ефектів;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 - здійснити повторення (перегляд, коротке відтворення) матеріалу попереднього уроку;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 - створити викладачу комфортні умови роботи на уроці.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 Отже, в цілому, </w:t>
      </w:r>
      <w:proofErr w:type="spellStart"/>
      <w:r w:rsidRPr="007500F8">
        <w:rPr>
          <w:rFonts w:ascii="Times New Roman" w:hAnsi="Times New Roman" w:cs="Times New Roman"/>
          <w:sz w:val="28"/>
          <w:szCs w:val="28"/>
        </w:rPr>
        <w:t>мультимедіа</w:t>
      </w:r>
      <w:proofErr w:type="spellEnd"/>
      <w:r w:rsidRPr="007500F8">
        <w:rPr>
          <w:rFonts w:ascii="Times New Roman" w:hAnsi="Times New Roman" w:cs="Times New Roman"/>
          <w:sz w:val="28"/>
          <w:szCs w:val="28"/>
        </w:rPr>
        <w:t xml:space="preserve"> є виключно корисною та плідною навчальною технологією, завдяки притаманній їй </w:t>
      </w:r>
      <w:proofErr w:type="spellStart"/>
      <w:r w:rsidRPr="007500F8">
        <w:rPr>
          <w:rFonts w:ascii="Times New Roman" w:hAnsi="Times New Roman" w:cs="Times New Roman"/>
          <w:sz w:val="28"/>
          <w:szCs w:val="28"/>
        </w:rPr>
        <w:t>інтерактивності</w:t>
      </w:r>
      <w:proofErr w:type="spellEnd"/>
      <w:r w:rsidRPr="007500F8">
        <w:rPr>
          <w:rFonts w:ascii="Times New Roman" w:hAnsi="Times New Roman" w:cs="Times New Roman"/>
          <w:sz w:val="28"/>
          <w:szCs w:val="28"/>
        </w:rPr>
        <w:t>, гнучкості й інтеграції різноманітних типів мультимедійної навчальної інформації, а також завдяки можливості врахування індивідуальних  особливостей учнів та сприяння підвищенню їх мотивації. Мультимедійні засоби навчання є перспективним і високоефективним інструментом, що дозволяє надавати інформацію у більшому обсязі, ніж традиційні джерела інформації й у тій послідовності, що відповідає логіці пізнання. Завдяки цій технології можна підняти процес навчання на якісно новий рівень.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>Список використаних джерел: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 1.    </w:t>
      </w:r>
      <w:proofErr w:type="spellStart"/>
      <w:r w:rsidRPr="007500F8">
        <w:rPr>
          <w:rFonts w:ascii="Times New Roman" w:hAnsi="Times New Roman" w:cs="Times New Roman"/>
          <w:sz w:val="28"/>
          <w:szCs w:val="28"/>
        </w:rPr>
        <w:t>Пометун</w:t>
      </w:r>
      <w:proofErr w:type="spellEnd"/>
      <w:r w:rsidRPr="007500F8">
        <w:rPr>
          <w:rFonts w:ascii="Times New Roman" w:hAnsi="Times New Roman" w:cs="Times New Roman"/>
          <w:sz w:val="28"/>
          <w:szCs w:val="28"/>
        </w:rPr>
        <w:t xml:space="preserve"> О.І., </w:t>
      </w:r>
      <w:proofErr w:type="spellStart"/>
      <w:r w:rsidRPr="007500F8">
        <w:rPr>
          <w:rFonts w:ascii="Times New Roman" w:hAnsi="Times New Roman" w:cs="Times New Roman"/>
          <w:sz w:val="28"/>
          <w:szCs w:val="28"/>
        </w:rPr>
        <w:t>Пироженко</w:t>
      </w:r>
      <w:proofErr w:type="spellEnd"/>
      <w:r w:rsidRPr="007500F8">
        <w:rPr>
          <w:rFonts w:ascii="Times New Roman" w:hAnsi="Times New Roman" w:cs="Times New Roman"/>
          <w:sz w:val="28"/>
          <w:szCs w:val="28"/>
        </w:rPr>
        <w:t xml:space="preserve"> Л.В. Сучасний урок. Інтерактивні технології навчання: </w:t>
      </w:r>
      <w:proofErr w:type="spellStart"/>
      <w:r w:rsidRPr="007500F8">
        <w:rPr>
          <w:rFonts w:ascii="Times New Roman" w:hAnsi="Times New Roman" w:cs="Times New Roman"/>
          <w:sz w:val="28"/>
          <w:szCs w:val="28"/>
        </w:rPr>
        <w:t>Наук.метод.посіб</w:t>
      </w:r>
      <w:proofErr w:type="spellEnd"/>
      <w:r w:rsidRPr="007500F8">
        <w:rPr>
          <w:rFonts w:ascii="Times New Roman" w:hAnsi="Times New Roman" w:cs="Times New Roman"/>
          <w:sz w:val="28"/>
          <w:szCs w:val="28"/>
        </w:rPr>
        <w:t>. – К.:Видавництво А.С.К.. 2004.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 2.    Братищенко О.Г., Використання комп’ютерних технологій на уроках математики, Комп’ютер у школі та сім’ї, 1998. №2.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lastRenderedPageBreak/>
        <w:t xml:space="preserve"> 3.    </w:t>
      </w:r>
      <w:proofErr w:type="spellStart"/>
      <w:r w:rsidRPr="007500F8">
        <w:rPr>
          <w:rFonts w:ascii="Times New Roman" w:hAnsi="Times New Roman" w:cs="Times New Roman"/>
          <w:sz w:val="28"/>
          <w:szCs w:val="28"/>
        </w:rPr>
        <w:t>Никитюк</w:t>
      </w:r>
      <w:proofErr w:type="spellEnd"/>
      <w:r w:rsidRPr="007500F8">
        <w:rPr>
          <w:rFonts w:ascii="Times New Roman" w:hAnsi="Times New Roman" w:cs="Times New Roman"/>
          <w:sz w:val="28"/>
          <w:szCs w:val="28"/>
        </w:rPr>
        <w:t xml:space="preserve"> Н.В. Мультимедійні засоби на уроках геометрії. – Київ,  2007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 4.    Новиков С. П. </w:t>
      </w:r>
      <w:proofErr w:type="spellStart"/>
      <w:r w:rsidRPr="007500F8">
        <w:rPr>
          <w:rFonts w:ascii="Times New Roman" w:hAnsi="Times New Roman" w:cs="Times New Roman"/>
          <w:sz w:val="28"/>
          <w:szCs w:val="28"/>
        </w:rPr>
        <w:t>Применение</w:t>
      </w:r>
      <w:proofErr w:type="spellEnd"/>
      <w:r w:rsidRPr="00750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0F8">
        <w:rPr>
          <w:rFonts w:ascii="Times New Roman" w:hAnsi="Times New Roman" w:cs="Times New Roman"/>
          <w:sz w:val="28"/>
          <w:szCs w:val="28"/>
        </w:rPr>
        <w:t>новых</w:t>
      </w:r>
      <w:proofErr w:type="spellEnd"/>
      <w:r w:rsidRPr="00750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0F8">
        <w:rPr>
          <w:rFonts w:ascii="Times New Roman" w:hAnsi="Times New Roman" w:cs="Times New Roman"/>
          <w:sz w:val="28"/>
          <w:szCs w:val="28"/>
        </w:rPr>
        <w:t>информационных</w:t>
      </w:r>
      <w:proofErr w:type="spellEnd"/>
      <w:r w:rsidRPr="00750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0F8">
        <w:rPr>
          <w:rFonts w:ascii="Times New Roman" w:hAnsi="Times New Roman" w:cs="Times New Roman"/>
          <w:sz w:val="28"/>
          <w:szCs w:val="28"/>
        </w:rPr>
        <w:t>технологий</w:t>
      </w:r>
      <w:proofErr w:type="spellEnd"/>
      <w:r w:rsidRPr="007500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500F8">
        <w:rPr>
          <w:rFonts w:ascii="Times New Roman" w:hAnsi="Times New Roman" w:cs="Times New Roman"/>
          <w:sz w:val="28"/>
          <w:szCs w:val="28"/>
        </w:rPr>
        <w:t>образовательном</w:t>
      </w:r>
      <w:proofErr w:type="spellEnd"/>
      <w:r w:rsidRPr="00750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0F8">
        <w:rPr>
          <w:rFonts w:ascii="Times New Roman" w:hAnsi="Times New Roman" w:cs="Times New Roman"/>
          <w:sz w:val="28"/>
          <w:szCs w:val="28"/>
        </w:rPr>
        <w:t>процессе</w:t>
      </w:r>
      <w:proofErr w:type="spellEnd"/>
      <w:r w:rsidRPr="007500F8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7500F8">
        <w:rPr>
          <w:rFonts w:ascii="Times New Roman" w:hAnsi="Times New Roman" w:cs="Times New Roman"/>
          <w:sz w:val="28"/>
          <w:szCs w:val="28"/>
        </w:rPr>
        <w:t>Педагогика</w:t>
      </w:r>
      <w:proofErr w:type="spellEnd"/>
      <w:r w:rsidRPr="007500F8">
        <w:rPr>
          <w:rFonts w:ascii="Times New Roman" w:hAnsi="Times New Roman" w:cs="Times New Roman"/>
          <w:sz w:val="28"/>
          <w:szCs w:val="28"/>
        </w:rPr>
        <w:t>. – 2003. – № 9.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 5.    Технології конструювання мультимедійного уроку. – </w:t>
      </w:r>
      <w:proofErr w:type="spellStart"/>
      <w:r w:rsidRPr="007500F8">
        <w:rPr>
          <w:rFonts w:ascii="Times New Roman" w:hAnsi="Times New Roman" w:cs="Times New Roman"/>
          <w:sz w:val="28"/>
          <w:szCs w:val="28"/>
        </w:rPr>
        <w:t>www.osvita.ua</w:t>
      </w:r>
      <w:proofErr w:type="spellEnd"/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 6.    Віртуальна бібліотечна довідка. Об’єднана довідкова служба бібліотек України. – </w:t>
      </w:r>
      <w:proofErr w:type="spellStart"/>
      <w:r w:rsidRPr="007500F8">
        <w:rPr>
          <w:rFonts w:ascii="Times New Roman" w:hAnsi="Times New Roman" w:cs="Times New Roman"/>
          <w:sz w:val="28"/>
          <w:szCs w:val="28"/>
        </w:rPr>
        <w:t>www.chl.kiev.ua</w:t>
      </w:r>
      <w:proofErr w:type="spellEnd"/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 7.    </w:t>
      </w:r>
      <w:proofErr w:type="spellStart"/>
      <w:r w:rsidRPr="007500F8">
        <w:rPr>
          <w:rFonts w:ascii="Times New Roman" w:hAnsi="Times New Roman" w:cs="Times New Roman"/>
          <w:sz w:val="28"/>
          <w:szCs w:val="28"/>
        </w:rPr>
        <w:t>Бученко</w:t>
      </w:r>
      <w:proofErr w:type="spellEnd"/>
      <w:r w:rsidRPr="007500F8">
        <w:rPr>
          <w:rFonts w:ascii="Times New Roman" w:hAnsi="Times New Roman" w:cs="Times New Roman"/>
          <w:sz w:val="28"/>
          <w:szCs w:val="28"/>
        </w:rPr>
        <w:t xml:space="preserve"> І.В. Комп’ютеризація навчання – свідчення професійної майстерності педагога. -http://ippo.org.ua</w:t>
      </w:r>
    </w:p>
    <w:p w:rsidR="007500F8" w:rsidRPr="007500F8" w:rsidRDefault="007500F8" w:rsidP="007500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0F8">
        <w:rPr>
          <w:rFonts w:ascii="Times New Roman" w:hAnsi="Times New Roman" w:cs="Times New Roman"/>
          <w:sz w:val="28"/>
          <w:szCs w:val="28"/>
        </w:rPr>
        <w:t xml:space="preserve"> 8.    Настанови користувачу для ППЗ «Програмно-методичний комплекс навчального призначення “Математика, 5-6 клас” для загальноосвітніх закладів», «Бібліотека  електронних  </w:t>
      </w:r>
      <w:proofErr w:type="spellStart"/>
      <w:r w:rsidRPr="007500F8">
        <w:rPr>
          <w:rFonts w:ascii="Times New Roman" w:hAnsi="Times New Roman" w:cs="Times New Roman"/>
          <w:sz w:val="28"/>
          <w:szCs w:val="28"/>
        </w:rPr>
        <w:t>наочностей</w:t>
      </w:r>
      <w:proofErr w:type="spellEnd"/>
      <w:r w:rsidRPr="007500F8">
        <w:rPr>
          <w:rFonts w:ascii="Times New Roman" w:hAnsi="Times New Roman" w:cs="Times New Roman"/>
          <w:sz w:val="28"/>
          <w:szCs w:val="28"/>
        </w:rPr>
        <w:t>», «Пакет динамічної геометрії DG».</w:t>
      </w:r>
    </w:p>
    <w:p w:rsidR="002D3FF4" w:rsidRPr="007500F8" w:rsidRDefault="002D3FF4" w:rsidP="007500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3FF4" w:rsidRPr="007500F8" w:rsidSect="002D3F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00F8"/>
    <w:rsid w:val="002D3FF4"/>
    <w:rsid w:val="005E45E5"/>
    <w:rsid w:val="00750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9057</Words>
  <Characters>5163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Yalovue</dc:creator>
  <cp:lastModifiedBy>Yalovue</cp:lastModifiedBy>
  <cp:revision>1</cp:revision>
  <dcterms:created xsi:type="dcterms:W3CDTF">2011-12-28T17:41:00Z</dcterms:created>
  <dcterms:modified xsi:type="dcterms:W3CDTF">2011-12-28T17:54:00Z</dcterms:modified>
</cp:coreProperties>
</file>