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ED" w:rsidRPr="00B23BED" w:rsidRDefault="00B23BED" w:rsidP="007437E8">
      <w:pPr>
        <w:shd w:val="clear" w:color="auto" w:fill="FFFFFF"/>
        <w:spacing w:before="58"/>
        <w:ind w:left="29" w:right="2650" w:firstLine="230"/>
        <w:jc w:val="both"/>
        <w:rPr>
          <w:rFonts w:ascii="Times New Roman" w:eastAsia="Times New Roman" w:hAnsi="Times New Roman" w:cs="Times New Roman"/>
          <w:color w:val="FF0000"/>
          <w:spacing w:val="-2"/>
          <w:sz w:val="72"/>
          <w:szCs w:val="72"/>
          <w:u w:val="single"/>
        </w:rPr>
      </w:pPr>
      <w:r>
        <w:rPr>
          <w:rFonts w:ascii="Times New Roman" w:eastAsia="Times New Roman" w:hAnsi="Times New Roman" w:cs="Times New Roman"/>
          <w:color w:val="FF0000"/>
          <w:spacing w:val="-2"/>
          <w:sz w:val="72"/>
          <w:szCs w:val="72"/>
          <w:u w:val="single"/>
        </w:rPr>
        <w:t>Колокол Чернобыля</w:t>
      </w:r>
    </w:p>
    <w:p w:rsidR="00B23BED" w:rsidRDefault="00B23BED" w:rsidP="007437E8">
      <w:pPr>
        <w:shd w:val="clear" w:color="auto" w:fill="FFFFFF"/>
        <w:spacing w:before="58"/>
        <w:ind w:left="29" w:right="2650" w:firstLine="23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</w:pPr>
    </w:p>
    <w:p w:rsidR="007437E8" w:rsidRPr="007437E8" w:rsidRDefault="007437E8" w:rsidP="007437E8">
      <w:pPr>
        <w:shd w:val="clear" w:color="auto" w:fill="FFFFFF"/>
        <w:spacing w:before="58"/>
        <w:ind w:left="29" w:right="2650" w:firstLine="230"/>
        <w:jc w:val="both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Цели.</w:t>
      </w:r>
      <w:r w:rsidRPr="00743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Расширить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познания о трагедии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века </w:t>
      </w:r>
      <w:r w:rsidRPr="007437E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—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взрыве на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ЧАЭС; </w:t>
      </w:r>
      <w:proofErr w:type="spellStart"/>
      <w:proofErr w:type="gramStart"/>
      <w:r w:rsidRPr="007437E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развива</w:t>
      </w:r>
      <w:proofErr w:type="spellEnd"/>
      <w:r w:rsidRPr="007437E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proofErr w:type="spellStart"/>
      <w:r w:rsidRPr="007437E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ть</w:t>
      </w:r>
      <w:proofErr w:type="spellEnd"/>
      <w:proofErr w:type="gramEnd"/>
      <w:r w:rsidRPr="007437E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в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учащихся чувство лич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ной ответственности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каждого за судьбу сво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ей страны и своего на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рода; воспитывать уча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щихся внимательными,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милосердными людьми,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патриотами, настоящи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ми гражданами своей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12"/>
          <w:sz w:val="28"/>
          <w:szCs w:val="28"/>
        </w:rPr>
        <w:t>страны.</w:t>
      </w:r>
    </w:p>
    <w:p w:rsidR="007437E8" w:rsidRPr="007437E8" w:rsidRDefault="007437E8" w:rsidP="007437E8">
      <w:pPr>
        <w:shd w:val="clear" w:color="auto" w:fill="FFFFFF"/>
        <w:ind w:left="14" w:right="2664" w:firstLine="238"/>
        <w:jc w:val="both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Задачи.</w:t>
      </w:r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Развивать в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учащихся интерес ко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всему происходящему,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память, мышление, эс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тетический вкус; раз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вивать умение и навы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ки самостоятельно!! ра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боты с разнообразной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литературой.</w:t>
      </w:r>
    </w:p>
    <w:p w:rsidR="007437E8" w:rsidRPr="007437E8" w:rsidRDefault="007437E8" w:rsidP="007437E8">
      <w:pPr>
        <w:shd w:val="clear" w:color="auto" w:fill="FFFFFF"/>
        <w:ind w:left="14" w:right="2671" w:firstLine="238"/>
        <w:jc w:val="both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Наглядность.</w:t>
      </w:r>
      <w:r w:rsidRPr="00743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Табли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цы, видеофильм о Чер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нобыле.</w:t>
      </w:r>
    </w:p>
    <w:p w:rsidR="007437E8" w:rsidRPr="007437E8" w:rsidRDefault="007437E8" w:rsidP="007437E8">
      <w:pPr>
        <w:shd w:val="clear" w:color="auto" w:fill="FFFFFF"/>
        <w:ind w:left="14" w:right="2671" w:firstLine="230"/>
        <w:jc w:val="both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437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борудование.</w:t>
      </w:r>
      <w:r w:rsidRPr="00743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Сбор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ник фотодокументов о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Чернобыле, грамзапи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си.</w:t>
      </w:r>
    </w:p>
    <w:p w:rsidR="007437E8" w:rsidRPr="007437E8" w:rsidRDefault="007437E8" w:rsidP="007437E8">
      <w:pPr>
        <w:shd w:val="clear" w:color="auto" w:fill="FFFFFF"/>
        <w:ind w:left="7" w:right="-1" w:firstLine="223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Важные понятия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Патриотизм, радиа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ция,   радиоактивность,   30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 xml:space="preserve">ти </w:t>
      </w:r>
      <w:proofErr w:type="spellStart"/>
      <w:r w:rsidRPr="007437E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километровая</w:t>
      </w:r>
      <w:proofErr w:type="spellEnd"/>
      <w:r w:rsidRPr="007437E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 xml:space="preserve"> зона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лейкемия.</w:t>
      </w:r>
    </w:p>
    <w:p w:rsidR="007437E8" w:rsidRPr="007437E8" w:rsidRDefault="007437E8" w:rsidP="007437E8">
      <w:pPr>
        <w:shd w:val="clear" w:color="auto" w:fill="FFFFFF"/>
        <w:spacing w:before="202"/>
        <w:ind w:left="230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Сообщение темы и цели вечера.</w:t>
      </w:r>
    </w:p>
    <w:p w:rsidR="007437E8" w:rsidRPr="007437E8" w:rsidRDefault="007437E8" w:rsidP="007437E8">
      <w:pPr>
        <w:shd w:val="clear" w:color="auto" w:fill="FFFFFF"/>
        <w:ind w:firstLine="216"/>
        <w:jc w:val="both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Сегодняшний вечер «Колокола Чернобыля» — </w:t>
      </w:r>
      <w:r w:rsidRPr="00743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земной поклон, наша благодарность всем тем, </w:t>
      </w:r>
      <w:r w:rsidRPr="00743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кто рисковал своим здоровьем и жизнью, принимал </w:t>
      </w:r>
      <w:r w:rsidRPr="007437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в ликвидации последствий аварии, возрож</w:t>
      </w:r>
      <w:r w:rsidRPr="007437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дал к новой жизни обожженную радиацией землю, </w:t>
      </w:r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это священная память о всенародном подвиге, кото</w:t>
      </w:r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рый никогда не сотрется в истории человечества, не </w:t>
      </w:r>
      <w:r w:rsidRPr="007437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померкнет в веках.</w:t>
      </w:r>
    </w:p>
    <w:p w:rsidR="007437E8" w:rsidRPr="007437E8" w:rsidRDefault="007437E8" w:rsidP="007437E8">
      <w:pPr>
        <w:shd w:val="clear" w:color="auto" w:fill="FFFFFF"/>
        <w:ind w:left="238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color w:val="000000"/>
          <w:sz w:val="28"/>
          <w:szCs w:val="28"/>
        </w:rPr>
        <w:t>Эпиграф к вечеру.</w:t>
      </w:r>
    </w:p>
    <w:p w:rsidR="007437E8" w:rsidRPr="007437E8" w:rsidRDefault="007437E8" w:rsidP="007437E8">
      <w:pPr>
        <w:shd w:val="clear" w:color="auto" w:fill="FFFFFF"/>
        <w:spacing w:before="7"/>
        <w:ind w:left="7" w:right="22" w:firstLine="238"/>
        <w:jc w:val="both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«Разум </w:t>
      </w:r>
      <w:r w:rsidRPr="007437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э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то способность использовать силы ок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ружающего мира без разрушения этого мира».</w:t>
      </w:r>
    </w:p>
    <w:p w:rsidR="007437E8" w:rsidRPr="007437E8" w:rsidRDefault="007437E8" w:rsidP="007437E8">
      <w:pPr>
        <w:shd w:val="clear" w:color="auto" w:fill="FFFFFF"/>
        <w:jc w:val="right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О.Стругацкий, Б.Стругацкий</w:t>
      </w:r>
    </w:p>
    <w:p w:rsidR="007437E8" w:rsidRPr="007437E8" w:rsidRDefault="007437E8" w:rsidP="007437E8">
      <w:pPr>
        <w:shd w:val="clear" w:color="auto" w:fill="FFFFFF"/>
        <w:ind w:left="14" w:right="14" w:firstLine="223"/>
        <w:jc w:val="both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Это высказывание в эпиграфе и будет конечной </w:t>
      </w:r>
      <w:r w:rsidRPr="00743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целью нашего вечера.</w:t>
      </w:r>
    </w:p>
    <w:p w:rsidR="007437E8" w:rsidRPr="007437E8" w:rsidRDefault="007437E8" w:rsidP="007437E8">
      <w:pPr>
        <w:shd w:val="clear" w:color="auto" w:fill="FFFFFF"/>
        <w:ind w:left="238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учебной деятельности учащихся.</w:t>
      </w:r>
    </w:p>
    <w:p w:rsidR="007437E8" w:rsidRPr="007437E8" w:rsidRDefault="007437E8" w:rsidP="007437E8">
      <w:pPr>
        <w:shd w:val="clear" w:color="auto" w:fill="FFFFFF"/>
        <w:ind w:right="22" w:firstLine="223"/>
        <w:jc w:val="both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Учитель</w:t>
      </w:r>
      <w:r w:rsidRPr="007437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26 апреля 1986 года в истории народа от</w:t>
      </w:r>
      <w:r w:rsidRPr="007437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 xml:space="preserve">мечен знаком беды. Авария на Чернобыльской АЭС </w:t>
      </w:r>
      <w:r w:rsidRPr="00743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жестоко напомнила о том, что люди еще не совсем освоили ту могучую энергию, которую сами вызвали </w:t>
      </w:r>
      <w:r w:rsidRPr="007437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 жизни.</w:t>
      </w:r>
    </w:p>
    <w:p w:rsidR="007437E8" w:rsidRDefault="007437E8" w:rsidP="007437E8">
      <w:pPr>
        <w:shd w:val="clear" w:color="auto" w:fill="FFFFFF"/>
        <w:ind w:right="14" w:firstLine="23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Ученица.</w:t>
      </w:r>
      <w:r w:rsidRPr="007437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Чернобыль. Небольшое, милое провинци</w:t>
      </w:r>
      <w:r w:rsidRPr="007437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альное украинское местечко, утопающее в зелени, </w:t>
      </w:r>
      <w:r w:rsidRPr="00743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в вишнях и яблонях. И казалось, что удивительно гармонично и неразрывно ужились здесь красота </w:t>
      </w:r>
      <w:proofErr w:type="spellStart"/>
      <w:r w:rsidRPr="007437E8">
        <w:rPr>
          <w:rFonts w:ascii="Times New Roman" w:eastAsia="Times New Roman" w:hAnsi="Times New Roman" w:cs="Times New Roman"/>
          <w:color w:val="000000"/>
          <w:sz w:val="28"/>
          <w:szCs w:val="28"/>
        </w:rPr>
        <w:t>полесской</w:t>
      </w:r>
      <w:proofErr w:type="spellEnd"/>
      <w:r w:rsidRPr="00743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природы и упрятанные в бетон четыре блока АЕС, расположенной неподалеку к северу от чернобыля.</w:t>
      </w:r>
      <w:r w:rsidRPr="007437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437E8" w:rsidRPr="007437E8" w:rsidRDefault="007437E8" w:rsidP="007437E8">
      <w:pPr>
        <w:shd w:val="clear" w:color="auto" w:fill="FFFFFF"/>
        <w:ind w:right="14" w:firstLine="230"/>
        <w:jc w:val="both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Ученик.</w:t>
      </w:r>
      <w:r w:rsidRPr="007437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Черно</w:t>
      </w:r>
      <w:r w:rsidRPr="007437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быльская АЭС была </w:t>
      </w:r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расположена на вос</w:t>
      </w:r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токе большого регио</w:t>
      </w:r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на, название которо</w:t>
      </w:r>
      <w:r w:rsidRPr="007437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 — украинское По</w:t>
      </w:r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лесье. Энергоблоки </w:t>
      </w:r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станции находятся на </w:t>
      </w:r>
      <w:r w:rsidRPr="00743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берегу реки Припять, </w:t>
      </w:r>
      <w:r w:rsidRPr="00743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впадающей в Днепр. </w:t>
      </w:r>
      <w:r w:rsidRPr="007437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канун аварии в </w:t>
      </w:r>
      <w:r w:rsidRPr="007437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тридцатикилометро</w:t>
      </w:r>
      <w:r w:rsidRPr="007437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вой зоне вокруг АЭС </w:t>
      </w:r>
      <w:r w:rsidRPr="007437E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проживало около </w:t>
      </w:r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110 тысяч человек, из </w:t>
      </w:r>
      <w:r w:rsidRPr="00743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которых половина — </w:t>
      </w:r>
      <w:r w:rsidRPr="007437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городе атомных </w:t>
      </w:r>
      <w:r w:rsidRPr="00743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энергетиков Припяти </w:t>
      </w:r>
      <w:r w:rsidRPr="007437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 13 </w:t>
      </w:r>
      <w:r w:rsidRPr="007437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тысяч — в ра</w:t>
      </w:r>
      <w:r w:rsidRPr="007437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йонном центре Чер</w:t>
      </w:r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нобыль.</w:t>
      </w:r>
    </w:p>
    <w:p w:rsidR="007437E8" w:rsidRPr="007437E8" w:rsidRDefault="007437E8" w:rsidP="007437E8">
      <w:pPr>
        <w:shd w:val="clear" w:color="auto" w:fill="FFFFFF"/>
        <w:spacing w:before="7"/>
        <w:ind w:left="7" w:right="22" w:firstLine="194"/>
        <w:jc w:val="both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Ученица</w:t>
      </w:r>
      <w:r w:rsidRPr="007437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Размеще</w:t>
      </w:r>
      <w:r w:rsidRPr="007437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ние яд ер </w:t>
      </w:r>
      <w:proofErr w:type="spellStart"/>
      <w:proofErr w:type="gramStart"/>
      <w:r w:rsidRPr="00743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но-энергети</w:t>
      </w:r>
      <w:r w:rsidRPr="00743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ческих</w:t>
      </w:r>
      <w:proofErr w:type="spellEnd"/>
      <w:proofErr w:type="gramEnd"/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объектов вблизи крупных городов, в истоках </w:t>
      </w:r>
      <w:r w:rsidRPr="00743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рек, на черноземах ни у кого не вызывали даже те</w:t>
      </w:r>
      <w:r w:rsidRPr="00743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 сомнения. Долгие годы мирный атом преподно</w:t>
      </w:r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сился как верх подлинной безопасности, экологичес</w:t>
      </w:r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кой чистоты и технического совершенства. Строи</w:t>
      </w:r>
      <w:r w:rsidRPr="00743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тельство и пуск каждого нового блока АЭС встреча</w:t>
      </w:r>
      <w:r w:rsidRPr="007437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лись в годы брежневских «строек века» бурей апло</w:t>
      </w:r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дисментов.</w:t>
      </w:r>
    </w:p>
    <w:p w:rsidR="007437E8" w:rsidRPr="007437E8" w:rsidRDefault="007437E8" w:rsidP="007437E8">
      <w:pPr>
        <w:shd w:val="clear" w:color="auto" w:fill="FFFFFF"/>
        <w:ind w:left="14"/>
        <w:rPr>
          <w:sz w:val="28"/>
          <w:szCs w:val="28"/>
        </w:rPr>
      </w:pPr>
      <w:r w:rsidRPr="00D22D2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Ученица.</w:t>
      </w:r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Кто мог подумать за день до катастрофы, </w:t>
      </w:r>
      <w:r w:rsidRPr="00743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что над этой цветущей землей беда, которая заставит </w:t>
      </w:r>
      <w:r w:rsidRPr="007437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содрогнуться весь цивилизованный мир?!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(Звучит набат).</w:t>
      </w:r>
    </w:p>
    <w:p w:rsidR="007437E8" w:rsidRPr="007437E8" w:rsidRDefault="007437E8" w:rsidP="007437E8">
      <w:pPr>
        <w:shd w:val="clear" w:color="auto" w:fill="FFFFFF"/>
        <w:ind w:left="14" w:right="29" w:firstLine="223"/>
        <w:jc w:val="both"/>
        <w:rPr>
          <w:sz w:val="28"/>
          <w:szCs w:val="28"/>
        </w:rPr>
      </w:pPr>
      <w:r w:rsidRPr="00D22D26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Ученица.</w:t>
      </w:r>
      <w:r w:rsidRPr="00743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Гудит, стонет колокол. И самыми горьки</w:t>
      </w:r>
      <w:r w:rsidRPr="00743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ми нотами звучат в его </w:t>
      </w:r>
      <w:proofErr w:type="gramStart"/>
      <w:r w:rsidRPr="007437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гуле</w:t>
      </w:r>
      <w:proofErr w:type="gramEnd"/>
      <w:r w:rsidRPr="007437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голоса Чернобыля, ката</w:t>
      </w:r>
      <w:r w:rsidRPr="007437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строфы, которая потрясла весь мир, заставила </w:t>
      </w:r>
      <w:r w:rsidRPr="00743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вздрогнуть все человечество.</w:t>
      </w:r>
    </w:p>
    <w:p w:rsidR="007437E8" w:rsidRPr="007437E8" w:rsidRDefault="007437E8" w:rsidP="007437E8">
      <w:pPr>
        <w:shd w:val="clear" w:color="auto" w:fill="FFFFFF"/>
        <w:ind w:left="14" w:right="36" w:firstLine="216"/>
        <w:jc w:val="both"/>
        <w:rPr>
          <w:sz w:val="28"/>
          <w:szCs w:val="28"/>
        </w:rPr>
      </w:pPr>
      <w:r w:rsidRPr="00D22D2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Ученица</w:t>
      </w:r>
      <w:r w:rsidRPr="00743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Для всех тех, кто прямо или косвенно причастен был к трагедии Чернобыля, время словно </w:t>
      </w:r>
      <w:r w:rsidRPr="00743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бы раскололось на две неравные части: до 26 апреля </w:t>
      </w:r>
      <w:r w:rsidRPr="007437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1986 года и после.</w:t>
      </w:r>
    </w:p>
    <w:p w:rsidR="00D22D26" w:rsidRDefault="007437E8" w:rsidP="007437E8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22D2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Ученица</w:t>
      </w:r>
      <w:r w:rsidRPr="00743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Для всех тех, кто прямо или косвенно причастен был к трагедии </w:t>
      </w:r>
      <w:r w:rsidR="00D22D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D22D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время</w:t>
      </w:r>
      <w:proofErr w:type="gramEnd"/>
      <w:r w:rsidR="00D22D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словно бы на две неравные части до 26 апреля  1986 года и после.</w:t>
      </w:r>
    </w:p>
    <w:p w:rsidR="00D22D26" w:rsidRPr="007437E8" w:rsidRDefault="00D22D26" w:rsidP="00D22D26">
      <w:pPr>
        <w:framePr w:h="1411" w:hSpace="36" w:wrap="auto" w:vAnchor="text" w:hAnchor="page" w:x="1570" w:y="104"/>
        <w:shd w:val="clear" w:color="auto" w:fill="FFFFFF"/>
        <w:spacing w:before="58"/>
        <w:jc w:val="both"/>
        <w:rPr>
          <w:sz w:val="28"/>
          <w:szCs w:val="28"/>
        </w:rPr>
      </w:pPr>
      <w:r w:rsidRPr="00D22D2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Ученик.</w:t>
      </w:r>
      <w:r w:rsidRPr="00743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Реактор </w:t>
      </w:r>
      <w:r w:rsidRPr="00743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IV</w:t>
      </w:r>
      <w:r w:rsidRPr="00743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энергоблока Чернобыльской </w:t>
      </w:r>
      <w:r w:rsidRPr="00743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АЭС в результате взрыва вышвырнул в атмосферу </w:t>
      </w:r>
      <w:r w:rsidRPr="007437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50 тонн испарившегося топлива, создав колоссаль</w:t>
      </w:r>
      <w:r w:rsidRPr="007437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ный атмосферный резервуар долгоживущих радио</w:t>
      </w:r>
      <w:r w:rsidRPr="00743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нуклидов, то есть десять хиросимских бом</w:t>
      </w:r>
      <w:proofErr w:type="gramStart"/>
      <w:r w:rsidRPr="007437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437E8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(</w:t>
      </w:r>
      <w:proofErr w:type="gramEnd"/>
      <w:r w:rsidRPr="007437E8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Видеокадры </w:t>
      </w:r>
      <w:r w:rsidRPr="007437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—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взрыв атомной бомбы и его послед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ствия)</w:t>
      </w:r>
      <w:r w:rsidRPr="00743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D22D26" w:rsidRDefault="00D22D26" w:rsidP="007437E8">
      <w:pPr>
        <w:shd w:val="clear" w:color="auto" w:fill="FFFFFF"/>
        <w:ind w:left="612" w:right="374" w:hanging="36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D22D26" w:rsidRDefault="007437E8" w:rsidP="007437E8">
      <w:pPr>
        <w:shd w:val="clear" w:color="auto" w:fill="FFFFFF"/>
        <w:ind w:left="612" w:right="374" w:hanging="360"/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Черная мадонна (звучит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па фоне музыки). </w:t>
      </w:r>
    </w:p>
    <w:p w:rsidR="007437E8" w:rsidRPr="007437E8" w:rsidRDefault="007437E8" w:rsidP="007437E8">
      <w:pPr>
        <w:shd w:val="clear" w:color="auto" w:fill="FFFFFF"/>
        <w:ind w:left="612" w:right="374" w:hanging="360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Вскрикнула земля лебяжьим криком:</w:t>
      </w:r>
    </w:p>
    <w:p w:rsidR="007437E8" w:rsidRPr="007437E8" w:rsidRDefault="007437E8" w:rsidP="007437E8">
      <w:pPr>
        <w:numPr>
          <w:ilvl w:val="0"/>
          <w:numId w:val="1"/>
        </w:numPr>
        <w:shd w:val="clear" w:color="auto" w:fill="FFFFFF"/>
        <w:tabs>
          <w:tab w:val="left" w:pos="850"/>
        </w:tabs>
        <w:ind w:left="605" w:right="74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Защити от ярости-беды!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Вышла мать, темна иконным ликом:</w:t>
      </w:r>
    </w:p>
    <w:p w:rsidR="007437E8" w:rsidRPr="007437E8" w:rsidRDefault="007437E8" w:rsidP="007437E8">
      <w:pPr>
        <w:numPr>
          <w:ilvl w:val="0"/>
          <w:numId w:val="1"/>
        </w:numPr>
        <w:shd w:val="clear" w:color="auto" w:fill="FFFFFF"/>
        <w:tabs>
          <w:tab w:val="left" w:pos="850"/>
        </w:tabs>
        <w:ind w:left="60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Кто ж, сынок, пойдет, когда не ты?..</w:t>
      </w:r>
    </w:p>
    <w:p w:rsidR="007437E8" w:rsidRPr="007437E8" w:rsidRDefault="007437E8" w:rsidP="007437E8">
      <w:pPr>
        <w:shd w:val="clear" w:color="auto" w:fill="FFFFFF"/>
        <w:spacing w:before="115"/>
        <w:ind w:left="605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Небо полыхало, как жар-птица:</w:t>
      </w:r>
    </w:p>
    <w:p w:rsidR="007437E8" w:rsidRPr="007437E8" w:rsidRDefault="007437E8" w:rsidP="007437E8">
      <w:pPr>
        <w:numPr>
          <w:ilvl w:val="0"/>
          <w:numId w:val="1"/>
        </w:numPr>
        <w:shd w:val="clear" w:color="auto" w:fill="FFFFFF"/>
        <w:tabs>
          <w:tab w:val="left" w:pos="850"/>
        </w:tabs>
        <w:ind w:left="605" w:right="112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Защити от ярости-беды! —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br/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Вышага с малой крохой молодица:</w:t>
      </w:r>
    </w:p>
    <w:p w:rsidR="007437E8" w:rsidRPr="007437E8" w:rsidRDefault="007437E8" w:rsidP="007437E8">
      <w:pPr>
        <w:numPr>
          <w:ilvl w:val="0"/>
          <w:numId w:val="1"/>
        </w:numPr>
        <w:shd w:val="clear" w:color="auto" w:fill="FFFFFF"/>
        <w:tabs>
          <w:tab w:val="left" w:pos="850"/>
        </w:tabs>
        <w:ind w:left="60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Кто ж, родной, пойдет, когда не ты?..</w:t>
      </w:r>
    </w:p>
    <w:p w:rsidR="00D22D26" w:rsidRDefault="007437E8" w:rsidP="007437E8">
      <w:pPr>
        <w:shd w:val="clear" w:color="auto" w:fill="FFFFFF"/>
        <w:spacing w:before="158"/>
        <w:ind w:left="569" w:right="749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И уже ни сына, ни супруга. </w:t>
      </w:r>
    </w:p>
    <w:p w:rsidR="007437E8" w:rsidRPr="007437E8" w:rsidRDefault="007437E8" w:rsidP="007437E8">
      <w:pPr>
        <w:shd w:val="clear" w:color="auto" w:fill="FFFFFF"/>
        <w:spacing w:before="158"/>
        <w:ind w:left="569" w:right="749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Встали там, </w:t>
      </w:r>
      <w:r w:rsidRPr="007437E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где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вспороты поля, </w:t>
      </w:r>
    </w:p>
    <w:p w:rsidR="00D22D26" w:rsidRDefault="007437E8" w:rsidP="007437E8">
      <w:pPr>
        <w:shd w:val="clear" w:color="auto" w:fill="FFFFFF"/>
        <w:spacing w:before="158"/>
        <w:ind w:left="569" w:right="749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Мужество и боль </w:t>
      </w:r>
      <w:r w:rsidRPr="00743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</w:t>
      </w:r>
      <w:proofErr w:type="gramStart"/>
      <w:r w:rsidRPr="007437E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равны</w:t>
      </w:r>
      <w:proofErr w:type="gramEnd"/>
      <w:r w:rsidRPr="007437E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друг другу. </w:t>
      </w:r>
    </w:p>
    <w:p w:rsidR="007437E8" w:rsidRPr="007437E8" w:rsidRDefault="007437E8" w:rsidP="007437E8">
      <w:pPr>
        <w:shd w:val="clear" w:color="auto" w:fill="FFFFFF"/>
        <w:spacing w:before="158"/>
        <w:ind w:left="569" w:right="749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Дух и воля. Небо и земля.</w:t>
      </w: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D22D26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-110490</wp:posOffset>
            </wp:positionV>
            <wp:extent cx="3600450" cy="397192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97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437E8" w:rsidRPr="007437E8" w:rsidRDefault="007437E8" w:rsidP="007437E8">
      <w:pPr>
        <w:shd w:val="clear" w:color="auto" w:fill="FFFFFF"/>
        <w:ind w:left="14" w:firstLine="216"/>
        <w:jc w:val="both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Ученица. </w:t>
      </w:r>
      <w:r w:rsidRPr="007437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 каждого времени — свои герои, Люди </w:t>
      </w:r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столкнулись с врагом, который страшнее чумы, на</w:t>
      </w:r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воднения, землетрясение и даже вооруженного до </w:t>
      </w:r>
      <w:r w:rsidRPr="007437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зубов агрессора. Этот враг неощутим, невидим. Но </w:t>
      </w:r>
      <w:r w:rsidRPr="007437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он жесток, коварен, безжалостен и смертельно опа</w:t>
      </w:r>
      <w:r w:rsidRPr="007437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сен. И весь земной шар сразу почувствовал, какая </w:t>
      </w:r>
      <w:r w:rsidRPr="00743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это огромная, трагическая беда.</w:t>
      </w:r>
    </w:p>
    <w:p w:rsidR="007437E8" w:rsidRPr="007437E8" w:rsidRDefault="007437E8" w:rsidP="007437E8">
      <w:pPr>
        <w:shd w:val="clear" w:color="auto" w:fill="FFFFFF"/>
        <w:ind w:left="7" w:firstLine="238"/>
        <w:jc w:val="both"/>
        <w:rPr>
          <w:sz w:val="28"/>
          <w:szCs w:val="28"/>
        </w:rPr>
      </w:pPr>
      <w:r w:rsidRPr="007437E8">
        <w:rPr>
          <w:rFonts w:ascii="Times New Roman" w:hAnsi="Times New Roman" w:cs="Times New Roman"/>
          <w:color w:val="000000"/>
          <w:spacing w:val="6"/>
          <w:sz w:val="28"/>
          <w:szCs w:val="28"/>
        </w:rPr>
        <w:t>(</w:t>
      </w:r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Учитель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биологии рассказывает о последствиях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катастрофы на Чернобыльской АЭС, показывая фо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тодокументы).</w:t>
      </w:r>
    </w:p>
    <w:p w:rsidR="007437E8" w:rsidRPr="007437E8" w:rsidRDefault="007437E8" w:rsidP="007437E8">
      <w:pPr>
        <w:shd w:val="clear" w:color="auto" w:fill="FFFFFF"/>
        <w:ind w:left="14" w:right="7" w:firstLine="216"/>
        <w:jc w:val="both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Ученица. </w:t>
      </w:r>
      <w:r w:rsidRPr="007437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 ведь случившееся — лишь </w:t>
      </w:r>
      <w:proofErr w:type="gramStart"/>
      <w:r w:rsidRPr="007437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малость</w:t>
      </w:r>
      <w:proofErr w:type="gramEnd"/>
      <w:r w:rsidRPr="007437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то</w:t>
      </w:r>
      <w:r w:rsidRPr="007437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го, что может произойти, если в результате атомного </w:t>
      </w:r>
      <w:r w:rsidRPr="007437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конфликта выпустить на волю ядерного джина.</w:t>
      </w:r>
    </w:p>
    <w:p w:rsidR="007437E8" w:rsidRPr="007437E8" w:rsidRDefault="007437E8" w:rsidP="007437E8">
      <w:pPr>
        <w:shd w:val="clear" w:color="auto" w:fill="FFFFFF"/>
        <w:ind w:left="7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Ученица. </w:t>
      </w:r>
      <w:r w:rsidRPr="007437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Это была борьба с огнем в ядерном аду. </w:t>
      </w:r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Они работали. Они спасали атомную станцию, спаса</w:t>
      </w:r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ли Припять, Чернобыль, Киев, всех нас. </w:t>
      </w:r>
      <w:r w:rsidRPr="00743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/</w:t>
      </w:r>
      <w:proofErr w:type="gramStart"/>
      <w:r w:rsidRPr="00743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Звучит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музыка).</w:t>
      </w:r>
      <w:proofErr w:type="gramEnd"/>
    </w:p>
    <w:p w:rsidR="007437E8" w:rsidRPr="007437E8" w:rsidRDefault="007437E8" w:rsidP="007437E8">
      <w:pPr>
        <w:shd w:val="clear" w:color="auto" w:fill="FFFFFF"/>
        <w:ind w:left="7" w:firstLine="223"/>
        <w:jc w:val="both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У </w:t>
      </w:r>
      <w:proofErr w:type="spellStart"/>
      <w:r w:rsidRPr="007437E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>іеница</w:t>
      </w:r>
      <w:proofErr w:type="spellEnd"/>
      <w:r w:rsidRPr="007437E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 xml:space="preserve">. </w:t>
      </w:r>
      <w:r w:rsidRPr="007437E8">
        <w:rPr>
          <w:rFonts w:ascii="Times New Roman" w:eastAsia="Times New Roman" w:hAnsi="Times New Roman" w:cs="Times New Roman"/>
          <w:smallCaps/>
          <w:color w:val="000000"/>
          <w:spacing w:val="3"/>
          <w:sz w:val="28"/>
          <w:szCs w:val="28"/>
        </w:rPr>
        <w:t xml:space="preserve">Кто они, эти </w:t>
      </w:r>
      <w:r w:rsidRPr="00743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парни, ушедшие в бессмер</w:t>
      </w:r>
      <w:r w:rsidRPr="00743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тие, подарившие нам жизнь, взывающие к </w:t>
      </w:r>
      <w:proofErr w:type="gramStart"/>
      <w:r w:rsidRPr="007437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нашему</w:t>
      </w:r>
      <w:proofErr w:type="gramEnd"/>
      <w:r w:rsidRPr="007437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7437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благорозумию</w:t>
      </w:r>
      <w:proofErr w:type="spellEnd"/>
      <w:r w:rsidRPr="007437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?!</w:t>
      </w:r>
    </w:p>
    <w:p w:rsidR="007437E8" w:rsidRPr="007437E8" w:rsidRDefault="007437E8" w:rsidP="007437E8">
      <w:pPr>
        <w:shd w:val="clear" w:color="auto" w:fill="FFFFFF"/>
        <w:ind w:right="22" w:firstLine="223"/>
        <w:jc w:val="both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Ученица. </w:t>
      </w:r>
      <w:r w:rsidRPr="007437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Герои Советского Союза, лейтенанты </w:t>
      </w:r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Владимир </w:t>
      </w:r>
      <w:proofErr w:type="spellStart"/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Правик</w:t>
      </w:r>
      <w:proofErr w:type="spellEnd"/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Виктор </w:t>
      </w:r>
      <w:proofErr w:type="spellStart"/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Кибенок</w:t>
      </w:r>
      <w:proofErr w:type="spellEnd"/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 сержанты Нико</w:t>
      </w:r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лай </w:t>
      </w:r>
      <w:proofErr w:type="spellStart"/>
      <w:r w:rsidRPr="007437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Ващук</w:t>
      </w:r>
      <w:proofErr w:type="spellEnd"/>
      <w:r w:rsidRPr="007437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Василий Игнатенко, Николай </w:t>
      </w:r>
      <w:proofErr w:type="spellStart"/>
      <w:r w:rsidRPr="007437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Титенок</w:t>
      </w:r>
      <w:proofErr w:type="spellEnd"/>
      <w:r w:rsidRPr="007437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743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Владимир </w:t>
      </w:r>
      <w:proofErr w:type="spellStart"/>
      <w:r w:rsidRPr="00743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Тищура</w:t>
      </w:r>
      <w:proofErr w:type="spellEnd"/>
      <w:r w:rsidRPr="00743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и многие другие.</w:t>
      </w:r>
    </w:p>
    <w:p w:rsidR="00D22D26" w:rsidRDefault="007437E8" w:rsidP="007437E8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</w:pPr>
      <w:r w:rsidRPr="007437E8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(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Стоят семь человек с зажженными свечами, зву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чит музыка, и когда произносится имя и фамилия ге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softHyphen/>
        <w:t xml:space="preserve">роя, тушится свеча). </w:t>
      </w:r>
    </w:p>
    <w:p w:rsidR="00D22D26" w:rsidRDefault="00D22D26" w:rsidP="007437E8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</w:pPr>
    </w:p>
    <w:p w:rsidR="007437E8" w:rsidRPr="007437E8" w:rsidRDefault="007437E8" w:rsidP="007437E8">
      <w:pPr>
        <w:shd w:val="clear" w:color="auto" w:fill="FFFFFF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Ученица.</w:t>
      </w:r>
    </w:p>
    <w:p w:rsidR="00D22D26" w:rsidRDefault="007437E8" w:rsidP="007437E8">
      <w:pPr>
        <w:shd w:val="clear" w:color="auto" w:fill="FFFFFF"/>
        <w:ind w:left="223" w:right="1498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Когда с цепи рванула сила, </w:t>
      </w:r>
    </w:p>
    <w:p w:rsidR="00D22D26" w:rsidRDefault="007437E8" w:rsidP="007437E8">
      <w:pPr>
        <w:shd w:val="clear" w:color="auto" w:fill="FFFFFF"/>
        <w:ind w:left="223" w:right="1498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И в небо молнией впилась, </w:t>
      </w:r>
    </w:p>
    <w:p w:rsidR="00D22D26" w:rsidRDefault="007437E8" w:rsidP="007437E8">
      <w:pPr>
        <w:shd w:val="clear" w:color="auto" w:fill="FFFFFF"/>
        <w:ind w:left="223" w:right="1498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И ваши лица опалила,</w:t>
      </w:r>
    </w:p>
    <w:p w:rsidR="00D22D26" w:rsidRDefault="007437E8" w:rsidP="007437E8">
      <w:pPr>
        <w:shd w:val="clear" w:color="auto" w:fill="FFFFFF"/>
        <w:ind w:left="223" w:right="1498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И в пляске бешеной зашлась, </w:t>
      </w:r>
    </w:p>
    <w:p w:rsidR="00D22D26" w:rsidRDefault="007437E8" w:rsidP="007437E8">
      <w:pPr>
        <w:shd w:val="clear" w:color="auto" w:fill="FFFFFF"/>
        <w:ind w:left="223" w:right="1498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Когда и тучи пеплом стали </w:t>
      </w:r>
    </w:p>
    <w:p w:rsidR="00D22D26" w:rsidRDefault="007437E8" w:rsidP="007437E8">
      <w:pPr>
        <w:shd w:val="clear" w:color="auto" w:fill="FFFFFF"/>
        <w:ind w:left="223" w:right="1498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Под обезумевшим огнем, </w:t>
      </w:r>
    </w:p>
    <w:p w:rsidR="00D22D26" w:rsidRDefault="007437E8" w:rsidP="007437E8">
      <w:pPr>
        <w:shd w:val="clear" w:color="auto" w:fill="FFFFFF"/>
        <w:ind w:left="223" w:right="1498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—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Вы смерть слепую обуздали </w:t>
      </w:r>
    </w:p>
    <w:p w:rsidR="00D22D26" w:rsidRDefault="007437E8" w:rsidP="007437E8">
      <w:pPr>
        <w:shd w:val="clear" w:color="auto" w:fill="FFFFFF"/>
        <w:ind w:left="223" w:right="1498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На рубеже последнем том. </w:t>
      </w:r>
    </w:p>
    <w:p w:rsidR="007437E8" w:rsidRPr="007437E8" w:rsidRDefault="007437E8" w:rsidP="007437E8">
      <w:pPr>
        <w:shd w:val="clear" w:color="auto" w:fill="FFFFFF"/>
        <w:ind w:left="223" w:right="1498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Ученица.</w:t>
      </w:r>
    </w:p>
    <w:p w:rsidR="00D22D26" w:rsidRDefault="007437E8" w:rsidP="007437E8">
      <w:pPr>
        <w:shd w:val="clear" w:color="auto" w:fill="FFFFFF"/>
        <w:ind w:left="569" w:right="1498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Не бросили на поруганье </w:t>
      </w:r>
    </w:p>
    <w:p w:rsidR="00D22D26" w:rsidRDefault="007437E8" w:rsidP="007437E8">
      <w:pPr>
        <w:shd w:val="clear" w:color="auto" w:fill="FFFFFF"/>
        <w:ind w:left="569" w:right="1498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Рассветный сон родных ракит, </w:t>
      </w:r>
    </w:p>
    <w:p w:rsidR="00D22D26" w:rsidRDefault="007437E8" w:rsidP="007437E8">
      <w:pPr>
        <w:shd w:val="clear" w:color="auto" w:fill="FFFFFF"/>
        <w:ind w:left="569" w:right="1498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Когда, вскипая под ногами. </w:t>
      </w:r>
    </w:p>
    <w:p w:rsidR="007437E8" w:rsidRPr="007437E8" w:rsidRDefault="007437E8" w:rsidP="007437E8">
      <w:pPr>
        <w:shd w:val="clear" w:color="auto" w:fill="FFFFFF"/>
        <w:ind w:left="569" w:right="1498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Горели битум и графит.</w:t>
      </w:r>
    </w:p>
    <w:p w:rsidR="00D22D26" w:rsidRDefault="007437E8" w:rsidP="007437E8">
      <w:pPr>
        <w:shd w:val="clear" w:color="auto" w:fill="FFFFFF"/>
        <w:spacing w:before="259"/>
        <w:ind w:left="569" w:right="1498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И в небывалой </w:t>
      </w:r>
      <w:proofErr w:type="spellStart"/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огневерпш</w:t>
      </w:r>
      <w:proofErr w:type="spellEnd"/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</w:p>
    <w:p w:rsidR="00D22D26" w:rsidRDefault="007437E8" w:rsidP="007437E8">
      <w:pPr>
        <w:shd w:val="clear" w:color="auto" w:fill="FFFFFF"/>
        <w:spacing w:before="259"/>
        <w:ind w:left="569" w:right="1498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Вы продержались до конца, </w:t>
      </w:r>
    </w:p>
    <w:p w:rsidR="00D22D26" w:rsidRDefault="007437E8" w:rsidP="007437E8">
      <w:pPr>
        <w:shd w:val="clear" w:color="auto" w:fill="FFFFFF"/>
        <w:spacing w:before="259"/>
        <w:ind w:left="569" w:right="1498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И сила ваша, тверже смерти, </w:t>
      </w:r>
    </w:p>
    <w:p w:rsidR="007437E8" w:rsidRPr="007437E8" w:rsidRDefault="007437E8" w:rsidP="007437E8">
      <w:pPr>
        <w:shd w:val="clear" w:color="auto" w:fill="FFFFFF"/>
        <w:spacing w:before="259"/>
        <w:ind w:left="569" w:right="1498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Зажгла надеждою сердца.</w:t>
      </w:r>
    </w:p>
    <w:p w:rsidR="00D22D26" w:rsidRDefault="007437E8" w:rsidP="007437E8">
      <w:pPr>
        <w:shd w:val="clear" w:color="auto" w:fill="FFFFFF"/>
        <w:ind w:left="25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Как прежде, рожь под ветром дышит. </w:t>
      </w:r>
    </w:p>
    <w:p w:rsidR="00D22D26" w:rsidRDefault="007437E8" w:rsidP="007437E8">
      <w:pPr>
        <w:shd w:val="clear" w:color="auto" w:fill="FFFFFF"/>
        <w:ind w:left="259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То, что пребудет на века, </w:t>
      </w:r>
    </w:p>
    <w:p w:rsidR="00D22D26" w:rsidRDefault="007437E8" w:rsidP="007437E8">
      <w:pPr>
        <w:shd w:val="clear" w:color="auto" w:fill="FFFFFF"/>
        <w:ind w:left="259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За вас история допишет. </w:t>
      </w:r>
    </w:p>
    <w:p w:rsidR="00D22D26" w:rsidRDefault="007437E8" w:rsidP="007437E8">
      <w:pPr>
        <w:shd w:val="clear" w:color="auto" w:fill="FFFFFF"/>
        <w:ind w:left="259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 впишет ваши имена.</w:t>
      </w:r>
      <w:r w:rsidRPr="007437E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7437E8" w:rsidRPr="007437E8" w:rsidRDefault="007437E8" w:rsidP="007437E8">
      <w:pPr>
        <w:shd w:val="clear" w:color="auto" w:fill="FFFFFF"/>
        <w:ind w:left="259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Ученик.</w:t>
      </w:r>
    </w:p>
    <w:p w:rsidR="00D22D26" w:rsidRDefault="007437E8" w:rsidP="007437E8">
      <w:pPr>
        <w:shd w:val="clear" w:color="auto" w:fill="FFFFFF"/>
        <w:ind w:left="36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Подвиг — он от слова подвигать: </w:t>
      </w:r>
    </w:p>
    <w:p w:rsidR="00D22D26" w:rsidRDefault="007437E8" w:rsidP="007437E8">
      <w:pPr>
        <w:shd w:val="clear" w:color="auto" w:fill="FFFFFF"/>
        <w:ind w:left="36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proofErr w:type="gramStart"/>
      <w:r w:rsidRPr="007437E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Слабых</w:t>
      </w:r>
      <w:proofErr w:type="gramEnd"/>
      <w:r w:rsidRPr="007437E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— к цели. </w:t>
      </w:r>
    </w:p>
    <w:p w:rsidR="00D22D26" w:rsidRDefault="007437E8" w:rsidP="007437E8">
      <w:pPr>
        <w:shd w:val="clear" w:color="auto" w:fill="FFFFFF"/>
        <w:ind w:left="36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К мужеству — </w:t>
      </w:r>
      <w:proofErr w:type="gramStart"/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отставших</w:t>
      </w:r>
      <w:proofErr w:type="gramEnd"/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. </w:t>
      </w:r>
    </w:p>
    <w:p w:rsidR="00D22D26" w:rsidRDefault="007437E8" w:rsidP="007437E8">
      <w:pPr>
        <w:shd w:val="clear" w:color="auto" w:fill="FFFFFF"/>
        <w:ind w:left="36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Поднимать упавших и уставших, </w:t>
      </w:r>
    </w:p>
    <w:p w:rsidR="00D22D26" w:rsidRDefault="007437E8" w:rsidP="007437E8">
      <w:pPr>
        <w:shd w:val="clear" w:color="auto" w:fill="FFFFFF"/>
        <w:ind w:left="36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Подвигать — погасших зажигать. </w:t>
      </w:r>
    </w:p>
    <w:p w:rsidR="007437E8" w:rsidRPr="007437E8" w:rsidRDefault="007437E8" w:rsidP="007437E8">
      <w:pPr>
        <w:shd w:val="clear" w:color="auto" w:fill="FFFFFF"/>
        <w:ind w:left="36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Ученица.   </w:t>
      </w:r>
      <w:r w:rsidRPr="007437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Беда   рождает   не   только   героизм,   а </w:t>
      </w:r>
      <w:r w:rsidRPr="007437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экстремальные условия обнажают не только лучшие </w:t>
      </w:r>
      <w:r w:rsidRPr="007437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человеческие качества. И трагедия на Чернобыльс</w:t>
      </w:r>
      <w:r w:rsidRPr="007437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кой атомной электростанции подтвердила это еще </w:t>
      </w:r>
      <w:r w:rsidRPr="007437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раз с потрясающей прямотой.</w:t>
      </w:r>
    </w:p>
    <w:p w:rsidR="00D22D26" w:rsidRDefault="007437E8" w:rsidP="007437E8">
      <w:pPr>
        <w:shd w:val="clear" w:color="auto" w:fill="FFFFFF"/>
        <w:ind w:left="29"/>
        <w:jc w:val="both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7437E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Видеокадры о Чернобыле, закрытие ЧАЭС).</w:t>
      </w:r>
    </w:p>
    <w:p w:rsidR="007437E8" w:rsidRPr="007437E8" w:rsidRDefault="007437E8" w:rsidP="007437E8">
      <w:pPr>
        <w:shd w:val="clear" w:color="auto" w:fill="FFFFFF"/>
        <w:ind w:left="29"/>
        <w:jc w:val="both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D22D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Ученица</w:t>
      </w:r>
      <w:r w:rsidRPr="00743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 страны пришли на помощь Чернобылю: </w:t>
      </w:r>
      <w:proofErr w:type="gramStart"/>
      <w:r w:rsidRPr="00743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Россия, Кавказ, Белоруссия, Молдавия, Прибалтика, Средняя Азия и, конечно же, Украина:</w:t>
      </w:r>
      <w:proofErr w:type="gramEnd"/>
      <w:r w:rsidRPr="00743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Донецк. Днепро</w:t>
      </w:r>
      <w:r w:rsidRPr="00743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петровск, Харьков, Одесса, Львов, Луганск. Борьбу за </w:t>
      </w:r>
      <w:r w:rsidRPr="00743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ликвидацию последствий аварии плечом к плечу повели </w:t>
      </w:r>
      <w:r w:rsidRPr="007437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метростроевцы, машиностроители, ученые, шахтеры,</w:t>
      </w:r>
    </w:p>
    <w:p w:rsidR="007437E8" w:rsidRPr="007437E8" w:rsidRDefault="007437E8" w:rsidP="007437E8">
      <w:pPr>
        <w:shd w:val="clear" w:color="auto" w:fill="FFFFFF"/>
        <w:ind w:left="29" w:right="14" w:firstLine="230"/>
        <w:jc w:val="both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>Немало писателей перевели свои гонорары в по</w:t>
      </w:r>
      <w:r w:rsidRPr="00743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  <w:t xml:space="preserve">мощь пострадавшим от Чернобыльской катастрофы. </w:t>
      </w:r>
      <w:r w:rsidRPr="007437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Например: Олесь Гончар, Павел </w:t>
      </w:r>
      <w:proofErr w:type="spellStart"/>
      <w:r w:rsidRPr="007437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Загребельный</w:t>
      </w:r>
      <w:proofErr w:type="spellEnd"/>
      <w:r w:rsidRPr="007437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, Бо</w:t>
      </w:r>
      <w:r w:rsidRPr="007437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рис Олейник, Юрий Мушкетик, Юрий Щербак.</w:t>
      </w:r>
    </w:p>
    <w:p w:rsidR="007437E8" w:rsidRPr="007437E8" w:rsidRDefault="007437E8" w:rsidP="007437E8">
      <w:pPr>
        <w:shd w:val="clear" w:color="auto" w:fill="FFFFFF"/>
        <w:ind w:left="22" w:right="14" w:firstLine="223"/>
        <w:jc w:val="both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Учитель. </w:t>
      </w:r>
      <w:r w:rsidRPr="007437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Люди из разных стран мира, для которых </w:t>
      </w:r>
      <w:r w:rsidRPr="00743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мерилом поступков есть общечеловеческая мораль, </w:t>
      </w:r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совесть, спешили протянуть пострадавшим от аварии руку помощи. Что это, как не урок милосердия, про</w:t>
      </w:r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фессиональной честности?</w:t>
      </w:r>
    </w:p>
    <w:p w:rsidR="007437E8" w:rsidRPr="007437E8" w:rsidRDefault="007437E8" w:rsidP="007437E8">
      <w:pPr>
        <w:shd w:val="clear" w:color="auto" w:fill="FFFFFF"/>
        <w:ind w:left="29" w:right="14" w:firstLine="230"/>
        <w:jc w:val="both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Наши земляки тоже не оставались в стороне. Толь</w:t>
      </w:r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ко в Мерефе проживает 47 участников ликвидации </w:t>
      </w:r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 ЧАЭС. У нас в краеведческом музее есть стенд, </w:t>
      </w:r>
      <w:r w:rsidRPr="00743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посвященный чернобыльцам.</w:t>
      </w:r>
    </w:p>
    <w:p w:rsidR="007437E8" w:rsidRPr="007437E8" w:rsidRDefault="007437E8" w:rsidP="007437E8">
      <w:pPr>
        <w:shd w:val="clear" w:color="auto" w:fill="FFFFFF"/>
        <w:ind w:left="14" w:right="22" w:firstLine="230"/>
        <w:jc w:val="both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 всего в Украине от последствий аварии постра</w:t>
      </w:r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дало около 3,7 миллионов человек, в том числе, </w:t>
      </w:r>
      <w:r w:rsidRPr="007437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1,5 миллиона детей.</w:t>
      </w:r>
    </w:p>
    <w:p w:rsidR="007437E8" w:rsidRPr="007437E8" w:rsidRDefault="007437E8" w:rsidP="007437E8">
      <w:pPr>
        <w:shd w:val="clear" w:color="auto" w:fill="FFFFFF"/>
        <w:ind w:left="7" w:right="14" w:firstLine="259"/>
        <w:jc w:val="both"/>
        <w:rPr>
          <w:sz w:val="28"/>
          <w:szCs w:val="28"/>
        </w:rPr>
      </w:pPr>
      <w:proofErr w:type="gramStart"/>
      <w:r w:rsidRPr="007437E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Песня «С чего начинается родина?» на </w:t>
      </w:r>
      <w:r w:rsidR="00D22D2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с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л. </w:t>
      </w:r>
      <w:proofErr w:type="spellStart"/>
      <w:r w:rsidRPr="007437E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М.Ма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тусовского</w:t>
      </w:r>
      <w:proofErr w:type="spellEnd"/>
      <w:r w:rsidRPr="007437E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, муз.</w:t>
      </w:r>
      <w:proofErr w:type="gramEnd"/>
      <w:r w:rsidRPr="007437E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 w:rsidRPr="007437E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В.Баспера</w:t>
      </w:r>
      <w:proofErr w:type="spellEnd"/>
      <w:r w:rsidRPr="007437E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).</w:t>
      </w:r>
      <w:proofErr w:type="gramEnd"/>
    </w:p>
    <w:p w:rsidR="007437E8" w:rsidRPr="007437E8" w:rsidRDefault="007437E8" w:rsidP="007437E8">
      <w:pPr>
        <w:shd w:val="clear" w:color="auto" w:fill="FFFFFF"/>
        <w:ind w:left="14" w:right="14" w:firstLine="223"/>
        <w:jc w:val="both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Ученик. </w:t>
      </w:r>
      <w:r w:rsidRPr="007437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25 апреля 199,5 года в Киеве состоялось </w:t>
      </w:r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открытие мемориала 34-м героям-пожарникам, кото</w:t>
      </w:r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рые первыми вступили в борьбу с огнем на ЧАЭС </w:t>
      </w:r>
      <w:r w:rsidRPr="007437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 погибли. Отныне ежегодно 26 апреля день памяти </w:t>
      </w:r>
      <w:r w:rsidRPr="007437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героев Чернобыля будет отмечаться церковными зво</w:t>
      </w:r>
      <w:r w:rsidRPr="007437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нами в храмах всей страны.</w:t>
      </w:r>
    </w:p>
    <w:p w:rsidR="00D22D26" w:rsidRDefault="007437E8" w:rsidP="007437E8">
      <w:pPr>
        <w:shd w:val="clear" w:color="auto" w:fill="FFFFFF"/>
        <w:ind w:left="22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proofErr w:type="gramStart"/>
      <w:r w:rsidRPr="007437E8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(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Звучит запись перезвона колоколов.</w:t>
      </w:r>
      <w:proofErr w:type="gramEnd"/>
      <w:r w:rsidRPr="007437E8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proofErr w:type="gramStart"/>
      <w:r w:rsidRPr="007437E8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Минута мол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чания). </w:t>
      </w:r>
      <w:proofErr w:type="gramEnd"/>
    </w:p>
    <w:p w:rsidR="007437E8" w:rsidRPr="007437E8" w:rsidRDefault="007437E8" w:rsidP="007437E8">
      <w:pPr>
        <w:shd w:val="clear" w:color="auto" w:fill="FFFFFF"/>
        <w:ind w:left="22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Ученица.</w:t>
      </w:r>
    </w:p>
    <w:p w:rsidR="00D22D26" w:rsidRDefault="007437E8" w:rsidP="007437E8">
      <w:pPr>
        <w:shd w:val="clear" w:color="auto" w:fill="FFFFFF"/>
        <w:ind w:left="238" w:right="806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Да, пролетят стремительные годы. </w:t>
      </w:r>
    </w:p>
    <w:p w:rsidR="00D22D26" w:rsidRDefault="007437E8" w:rsidP="007437E8">
      <w:pPr>
        <w:shd w:val="clear" w:color="auto" w:fill="FFFFFF"/>
        <w:ind w:left="238" w:right="806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Вздохнет земля, вернутся люди в дом. </w:t>
      </w:r>
    </w:p>
    <w:p w:rsidR="00D22D26" w:rsidRDefault="007437E8" w:rsidP="007437E8">
      <w:pPr>
        <w:shd w:val="clear" w:color="auto" w:fill="FFFFFF"/>
        <w:ind w:left="238" w:right="806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Но будем помнить тот урок природы, </w:t>
      </w:r>
    </w:p>
    <w:p w:rsidR="00D22D26" w:rsidRDefault="007437E8" w:rsidP="007437E8">
      <w:pPr>
        <w:shd w:val="clear" w:color="auto" w:fill="FFFFFF"/>
        <w:ind w:left="238" w:right="806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Что пережили мы с таким трудом. </w:t>
      </w:r>
    </w:p>
    <w:p w:rsidR="007437E8" w:rsidRPr="007437E8" w:rsidRDefault="007437E8" w:rsidP="007437E8">
      <w:pPr>
        <w:shd w:val="clear" w:color="auto" w:fill="FFFFFF"/>
        <w:ind w:left="238" w:right="806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Ученица.</w:t>
      </w:r>
    </w:p>
    <w:p w:rsidR="00D22D26" w:rsidRDefault="007437E8" w:rsidP="007437E8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И будем чтить великие законы, </w:t>
      </w:r>
    </w:p>
    <w:p w:rsidR="00D22D26" w:rsidRDefault="007437E8" w:rsidP="007437E8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Чтоб мудро шаром управлять земным, </w:t>
      </w:r>
    </w:p>
    <w:p w:rsidR="00D22D26" w:rsidRDefault="007437E8" w:rsidP="007437E8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Чтоб не оставить страшной мертвой зоны</w:t>
      </w:r>
    </w:p>
    <w:p w:rsidR="00D22D26" w:rsidRDefault="007437E8" w:rsidP="007437E8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Потомкам и наследникам своим. </w:t>
      </w:r>
    </w:p>
    <w:p w:rsidR="007437E8" w:rsidRPr="007437E8" w:rsidRDefault="007437E8" w:rsidP="007437E8">
      <w:pPr>
        <w:shd w:val="clear" w:color="auto" w:fill="FFFFFF"/>
        <w:rPr>
          <w:sz w:val="28"/>
          <w:szCs w:val="28"/>
        </w:rPr>
      </w:pPr>
      <w:r w:rsidRPr="007437E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Учитель.   </w:t>
      </w:r>
      <w:r w:rsidRPr="007437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15  декабря   2000  года   Чернобыльскую </w:t>
      </w:r>
      <w:r w:rsidRPr="007437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АЭС закрыли... Но проблемы остались. Когда акаде</w:t>
      </w:r>
      <w:r w:rsidRPr="007437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мика Лихачева спросили, в чем он видит смысл жиз</w:t>
      </w:r>
      <w:r w:rsidRPr="00743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  <w:t xml:space="preserve">ни,  ученый  ответил:   «Природа создавала человека </w:t>
      </w:r>
      <w:r w:rsidRPr="007437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миллионы лет. Давайте же уважать эту работу, про</w:t>
      </w:r>
      <w:r w:rsidRPr="007437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softHyphen/>
      </w:r>
      <w:r w:rsidRPr="007437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жив жизнь достойно, поддерживая все созданное и </w:t>
      </w:r>
      <w:r w:rsidRPr="007437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противостоя всему разрушающему жизнь».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Быть человеком — не очень просто,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Быть человеком — геройство в наши дни. Встать и крикнуть с трибуны и помоста: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Люди!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 xml:space="preserve">Оставайтеся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людьми!</w:t>
      </w:r>
    </w:p>
    <w:p w:rsidR="00664CDF" w:rsidRPr="007437E8" w:rsidRDefault="007437E8" w:rsidP="007437E8">
      <w:pPr>
        <w:rPr>
          <w:sz w:val="28"/>
          <w:szCs w:val="28"/>
        </w:rPr>
      </w:pPr>
      <w:proofErr w:type="gramStart"/>
      <w:r w:rsidRPr="007437E8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(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Видеофильм о природе, на фоне которого звучит </w:t>
      </w:r>
      <w:r w:rsidRPr="00743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</w:t>
      </w:r>
      <w:proofErr w:type="gramEnd"/>
    </w:p>
    <w:sectPr w:rsidR="00664CDF" w:rsidRPr="007437E8" w:rsidSect="0066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C6710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7E8"/>
    <w:rsid w:val="00056995"/>
    <w:rsid w:val="000A5BCD"/>
    <w:rsid w:val="000B1599"/>
    <w:rsid w:val="0012332F"/>
    <w:rsid w:val="00142969"/>
    <w:rsid w:val="001540D5"/>
    <w:rsid w:val="00174EFC"/>
    <w:rsid w:val="001C1F51"/>
    <w:rsid w:val="001E2A03"/>
    <w:rsid w:val="00237788"/>
    <w:rsid w:val="002649C9"/>
    <w:rsid w:val="00274512"/>
    <w:rsid w:val="00292F58"/>
    <w:rsid w:val="002E4601"/>
    <w:rsid w:val="002E7458"/>
    <w:rsid w:val="002F36CE"/>
    <w:rsid w:val="003079C9"/>
    <w:rsid w:val="00365FB7"/>
    <w:rsid w:val="003F5599"/>
    <w:rsid w:val="004078CC"/>
    <w:rsid w:val="00411D6D"/>
    <w:rsid w:val="00416E9C"/>
    <w:rsid w:val="00455A6B"/>
    <w:rsid w:val="00523EE5"/>
    <w:rsid w:val="00551386"/>
    <w:rsid w:val="005A51E3"/>
    <w:rsid w:val="005B60A9"/>
    <w:rsid w:val="005D4F2B"/>
    <w:rsid w:val="00623C7C"/>
    <w:rsid w:val="00664CDF"/>
    <w:rsid w:val="006B595C"/>
    <w:rsid w:val="007437E8"/>
    <w:rsid w:val="0074612D"/>
    <w:rsid w:val="00762937"/>
    <w:rsid w:val="00766DAE"/>
    <w:rsid w:val="007F20A3"/>
    <w:rsid w:val="007F6619"/>
    <w:rsid w:val="00814A91"/>
    <w:rsid w:val="00827393"/>
    <w:rsid w:val="00836952"/>
    <w:rsid w:val="0083756E"/>
    <w:rsid w:val="00863905"/>
    <w:rsid w:val="008831E1"/>
    <w:rsid w:val="008A78FC"/>
    <w:rsid w:val="009012CB"/>
    <w:rsid w:val="00923AFE"/>
    <w:rsid w:val="0092594B"/>
    <w:rsid w:val="009372FA"/>
    <w:rsid w:val="009655E7"/>
    <w:rsid w:val="009C2756"/>
    <w:rsid w:val="009D7368"/>
    <w:rsid w:val="009D7838"/>
    <w:rsid w:val="009E5640"/>
    <w:rsid w:val="009F7182"/>
    <w:rsid w:val="00A1167A"/>
    <w:rsid w:val="00A2761D"/>
    <w:rsid w:val="00A84D6E"/>
    <w:rsid w:val="00A85A94"/>
    <w:rsid w:val="00AD456E"/>
    <w:rsid w:val="00B23BED"/>
    <w:rsid w:val="00B373E3"/>
    <w:rsid w:val="00B57D0C"/>
    <w:rsid w:val="00B61730"/>
    <w:rsid w:val="00B71F07"/>
    <w:rsid w:val="00BB356F"/>
    <w:rsid w:val="00BD3062"/>
    <w:rsid w:val="00C10CE9"/>
    <w:rsid w:val="00CA3695"/>
    <w:rsid w:val="00CD6941"/>
    <w:rsid w:val="00CF4909"/>
    <w:rsid w:val="00D04D54"/>
    <w:rsid w:val="00D062C7"/>
    <w:rsid w:val="00D22D26"/>
    <w:rsid w:val="00D84F7E"/>
    <w:rsid w:val="00DB7AE4"/>
    <w:rsid w:val="00DD074B"/>
    <w:rsid w:val="00DD57C2"/>
    <w:rsid w:val="00E01943"/>
    <w:rsid w:val="00E7275E"/>
    <w:rsid w:val="00E96186"/>
    <w:rsid w:val="00EC3CD9"/>
    <w:rsid w:val="00F50CCA"/>
    <w:rsid w:val="00F73886"/>
    <w:rsid w:val="00F802F8"/>
    <w:rsid w:val="00F82839"/>
    <w:rsid w:val="00F8388F"/>
    <w:rsid w:val="00F9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7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Yalovue</dc:creator>
  <cp:keywords/>
  <dc:description/>
  <cp:lastModifiedBy>Yalovue</cp:lastModifiedBy>
  <cp:revision>1</cp:revision>
  <dcterms:created xsi:type="dcterms:W3CDTF">2011-03-20T19:01:00Z</dcterms:created>
  <dcterms:modified xsi:type="dcterms:W3CDTF">2011-03-20T19:28:00Z</dcterms:modified>
</cp:coreProperties>
</file>